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4" w:rsidRDefault="009F0C44" w:rsidP="009F0C44">
      <w:pPr>
        <w:pStyle w:val="Normln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 B E C   S T R O Č Í N</w:t>
      </w:r>
    </w:p>
    <w:p w:rsidR="009F0C44" w:rsidRDefault="009F0C44" w:rsidP="009F0C44">
      <w:pPr>
        <w:pStyle w:val="Normln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sk-SK"/>
        </w:rPr>
        <w:drawing>
          <wp:inline distT="0" distB="0" distL="0" distR="0" wp14:anchorId="78544F22" wp14:editId="556CC183">
            <wp:extent cx="914400" cy="106475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c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97" cy="107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44" w:rsidRDefault="009F0C44" w:rsidP="009F0C44">
      <w:pPr>
        <w:pStyle w:val="Normln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 Š E O B E C N E   Z Á V A Z N É   N A R I A D E N I E</w:t>
      </w:r>
    </w:p>
    <w:p w:rsidR="009F0C44" w:rsidRDefault="009F0C44" w:rsidP="009F0C44">
      <w:pPr>
        <w:pStyle w:val="Normln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 b c e   S T R O Č Í N</w:t>
      </w:r>
    </w:p>
    <w:p w:rsidR="009F0C44" w:rsidRDefault="00B96CCC" w:rsidP="009F0C44">
      <w:pPr>
        <w:pStyle w:val="Normln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Č. 3</w:t>
      </w:r>
      <w:r w:rsidR="009F0C44">
        <w:rPr>
          <w:rFonts w:ascii="Times New Roman" w:hAnsi="Times New Roman"/>
          <w:b/>
          <w:sz w:val="28"/>
        </w:rPr>
        <w:t>/2019</w:t>
      </w:r>
    </w:p>
    <w:p w:rsidR="009F0C44" w:rsidRDefault="009F0C44" w:rsidP="009F0C44">
      <w:pPr>
        <w:pStyle w:val="Bezriadkovani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 výške príspevku zákonného zástupcu dieťaťa na čiastočnú úhradu nákladov v školských zariadeniach zriadených</w:t>
      </w:r>
    </w:p>
    <w:p w:rsidR="009F0C44" w:rsidRDefault="009F0C44" w:rsidP="009F0C44">
      <w:pPr>
        <w:pStyle w:val="Bezriadkovani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Obcou Stročín</w:t>
      </w:r>
    </w:p>
    <w:p w:rsidR="009F0C44" w:rsidRDefault="009F0C44" w:rsidP="009F0C44">
      <w:pPr>
        <w:pStyle w:val="Bezriadkovania"/>
        <w:jc w:val="center"/>
        <w:rPr>
          <w:rFonts w:ascii="Times New Roman" w:hAnsi="Times New Roman"/>
          <w:sz w:val="28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Stročín v súlade s § 96 zákona č. 369/1990 Zb. o obecnom zriadení v znení neskorších predpisov, v zmysle § 28m §49, §114 a §140 zákona č. 245/2008Z. z. o výchove a vzdelávaní (školský zákon) v znení neskorších predpisov a o zmene a doplnení niektorých zákonov a v zmysle § 6 zákona č. 596/2003 Z. z. o štátnej správe v školstve a o školskej samospráve a o zmene a doplnení niektorých zákonov v znení neskorších predpisov vydáva toto všeobecne záväzné nariadenie.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</w:t>
      </w:r>
    </w:p>
    <w:p w:rsidR="009F0C44" w:rsidRDefault="009F0C44" w:rsidP="009F0C44">
      <w:pPr>
        <w:pStyle w:val="Bezriadkovani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Základné ustanovenia</w:t>
      </w:r>
    </w:p>
    <w:p w:rsidR="009F0C44" w:rsidRDefault="009F0C44" w:rsidP="009F0C44">
      <w:pPr>
        <w:pStyle w:val="Bezriadkovania"/>
        <w:jc w:val="center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 Obec Stročín je zriaďovateľom Materskej školy so sídlom Stročín 37, 089 01 Svidník. Obecné zastupiteľstvo v Stročíne v súlade s § 6 zákona č. 369/1990 Zb. o obecnom zriadení v z. n. p. a v nadväznosti na zákon č. 245/2008 Z. z. o výchove a vzdelávaní (školský zákon) a o zmene a doplnení niektorých zákonov určuje príspevok zákonných zástupcov za pobyt dieťaťa v školských zariadeniach ako aj príspevok na čiastočnú úhradu nákladov na nákup potravín podľa vekových kategórii stravníkov.</w:t>
      </w:r>
    </w:p>
    <w:p w:rsidR="009F0C44" w:rsidRDefault="009F0C44" w:rsidP="009F0C44">
      <w:pPr>
        <w:pStyle w:val="Bezriadkovania"/>
        <w:ind w:left="720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Všeobecné záväzné nariadenie sa vydáva pre školské zariadenia, ktorých </w:t>
      </w:r>
      <w:r>
        <w:rPr>
          <w:rFonts w:ascii="Times New Roman" w:hAnsi="Times New Roman"/>
          <w:sz w:val="24"/>
        </w:rPr>
        <w:tab/>
        <w:t xml:space="preserve">   </w:t>
      </w:r>
      <w:r w:rsidRPr="006D4966">
        <w:rPr>
          <w:rFonts w:ascii="Times New Roman" w:hAnsi="Times New Roman"/>
          <w:color w:val="FFFFFF" w:themeColor="background1"/>
          <w:sz w:val="24"/>
        </w:rPr>
        <w:t>......</w:t>
      </w:r>
      <w:r>
        <w:rPr>
          <w:rFonts w:ascii="Times New Roman" w:hAnsi="Times New Roman"/>
          <w:sz w:val="24"/>
        </w:rPr>
        <w:t>zriaďovateľom je Obec Stročín:</w:t>
      </w:r>
    </w:p>
    <w:p w:rsidR="009F0C44" w:rsidRDefault="009F0C44" w:rsidP="009F0C44">
      <w:pPr>
        <w:pStyle w:val="Bezriadkovania"/>
        <w:ind w:left="284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Materská škola</w:t>
      </w:r>
    </w:p>
    <w:p w:rsidR="009F0C44" w:rsidRDefault="009F0C44" w:rsidP="009F0C44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Školská jedáleň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 Toto všeobecne záväzné nariadenie (ďalej len „VZN“) určuje: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výšku príspevku zákonného zástupcu na čiastočnú úhradu výdavkov za pobyt dieťaťa v materskej škole,</w:t>
      </w:r>
    </w:p>
    <w:p w:rsidR="009F0C44" w:rsidRDefault="009F0C44" w:rsidP="009F0C44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príspevok, ktorý uhrádza zákonný zástupca dieťaťa v školskej jedálni vo výške nákladov na nákup potravín podľa vekových kategórií stravníkov a režijný príspevok.</w:t>
      </w:r>
    </w:p>
    <w:p w:rsidR="00372CB4" w:rsidRDefault="00372CB4" w:rsidP="00372CB4">
      <w:pPr>
        <w:pStyle w:val="Bezriadkovania"/>
        <w:jc w:val="both"/>
        <w:rPr>
          <w:rFonts w:ascii="Times New Roman" w:hAnsi="Times New Roman"/>
          <w:sz w:val="24"/>
        </w:rPr>
      </w:pPr>
    </w:p>
    <w:p w:rsidR="00372CB4" w:rsidRPr="002026DE" w:rsidRDefault="00372CB4" w:rsidP="00372CB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Čl. II</w:t>
      </w:r>
    </w:p>
    <w:p w:rsidR="009F0C44" w:rsidRDefault="009F0C44" w:rsidP="009F0C44">
      <w:pPr>
        <w:pStyle w:val="Bezriadkovania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Materská škola</w:t>
      </w:r>
    </w:p>
    <w:p w:rsidR="009F0C44" w:rsidRDefault="009F0C44" w:rsidP="009F0C44">
      <w:pPr>
        <w:pStyle w:val="Bezriadkovania"/>
        <w:ind w:left="1080"/>
        <w:jc w:val="both"/>
        <w:rPr>
          <w:rFonts w:ascii="Times New Roman" w:hAnsi="Times New Roman"/>
          <w:b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Obec Stročín  u r č u j e v zmysle zákona § 28 školského zákona výšku mesačného príspevku:</w:t>
      </w:r>
    </w:p>
    <w:p w:rsidR="009F0C44" w:rsidRDefault="009F0C44" w:rsidP="009F0C44">
      <w:pPr>
        <w:pStyle w:val="Bezriadkovania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a) za pobyt dieťaťa v materskej škole prispieva zákonný zástupca dieťaťa na   </w:t>
      </w:r>
      <w:r>
        <w:rPr>
          <w:rFonts w:ascii="Times New Roman" w:hAnsi="Times New Roman"/>
          <w:color w:val="FFFFFF" w:themeColor="background1"/>
          <w:sz w:val="24"/>
        </w:rPr>
        <w:t>..................</w:t>
      </w:r>
      <w:r>
        <w:rPr>
          <w:rFonts w:ascii="Times New Roman" w:hAnsi="Times New Roman"/>
          <w:sz w:val="24"/>
        </w:rPr>
        <w:t>čiastočnú úhradu výdavkov materskej školy mesačne na jedno dieťa</w:t>
      </w:r>
      <w:r>
        <w:rPr>
          <w:rFonts w:ascii="Times New Roman" w:hAnsi="Times New Roman"/>
          <w:color w:val="FFFFFF" w:themeColor="background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sumou 3,32 €, </w:t>
      </w:r>
      <w:r w:rsidRPr="002026DE">
        <w:rPr>
          <w:rFonts w:ascii="Times New Roman" w:hAnsi="Times New Roman"/>
          <w:color w:val="FFFFFF" w:themeColor="background1"/>
          <w:sz w:val="24"/>
        </w:rPr>
        <w:t>..................</w:t>
      </w:r>
      <w:r>
        <w:rPr>
          <w:rFonts w:ascii="Times New Roman" w:hAnsi="Times New Roman"/>
          <w:sz w:val="24"/>
        </w:rPr>
        <w:t xml:space="preserve">z toho obec prispieva na toto dieťa sumou 1,66 € a zákonný zástupca dieťaťa </w:t>
      </w:r>
      <w:r>
        <w:rPr>
          <w:rFonts w:ascii="Times New Roman" w:hAnsi="Times New Roman"/>
          <w:sz w:val="24"/>
        </w:rPr>
        <w:tab/>
        <w:t xml:space="preserve">      zaplatí sumu 1,66 €.</w:t>
      </w:r>
    </w:p>
    <w:p w:rsidR="009F0C44" w:rsidRDefault="009F0C44" w:rsidP="009F0C44">
      <w:pPr>
        <w:pStyle w:val="Bezriadkovania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F0C44" w:rsidRDefault="009F0C44" w:rsidP="009F0C44">
      <w:pPr>
        <w:pStyle w:val="Bezriadkovania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b) príspevok na úhradu výdavkov za pobyt dieťaťa v materskej škole sa </w:t>
      </w:r>
      <w:r>
        <w:rPr>
          <w:rFonts w:ascii="Times New Roman" w:hAnsi="Times New Roman"/>
          <w:sz w:val="24"/>
        </w:rPr>
        <w:tab/>
        <w:t xml:space="preserve">uhrádza </w:t>
      </w:r>
      <w:r w:rsidRPr="002026DE">
        <w:rPr>
          <w:rFonts w:ascii="Times New Roman" w:hAnsi="Times New Roman"/>
          <w:color w:val="FFFFFF" w:themeColor="background1"/>
          <w:sz w:val="24"/>
        </w:rPr>
        <w:t>.................</w:t>
      </w:r>
      <w:r>
        <w:rPr>
          <w:rFonts w:ascii="Times New Roman" w:hAnsi="Times New Roman"/>
          <w:sz w:val="24"/>
        </w:rPr>
        <w:t>vopred do 10. dňa v kalendárnom mesiaci.</w:t>
      </w:r>
    </w:p>
    <w:p w:rsidR="009F0C44" w:rsidRDefault="009F0C44" w:rsidP="009F0C44">
      <w:pPr>
        <w:pStyle w:val="Bezriadkovania"/>
        <w:ind w:left="1080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 Výška príspevku zákonného zástupcu za pobyt dieťaťa v materskej škole sa určuje na mesiac. Pri výpočte výšky príspevku sa neprihliada na kalendárne dni neprítomnosti dieťaťa, štátne sviatky, školské voľná a školské prázdniny, ktoré sú v termíne od 1.9. do 30.6. školského roka.</w:t>
      </w:r>
    </w:p>
    <w:p w:rsidR="009F0C44" w:rsidRDefault="009F0C44" w:rsidP="009F0C44">
      <w:pPr>
        <w:pStyle w:val="Bezriadkovania"/>
        <w:ind w:left="1440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Príspevok podľa ods. 1) sa v materskej škole v súlade s § 28 ods. 7 a 8 školského zákona neuhrádza za dieťa:</w:t>
      </w:r>
    </w:p>
    <w:p w:rsidR="009F0C44" w:rsidRDefault="009F0C44" w:rsidP="009F0C44">
      <w:pPr>
        <w:pStyle w:val="Bezriadkovania"/>
        <w:ind w:left="567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ktoré má jeden rok pred plnením povinnej školskej dochádzky,</w:t>
      </w:r>
    </w:p>
    <w:p w:rsidR="009F0C44" w:rsidRDefault="009F0C44" w:rsidP="009F0C44">
      <w:pPr>
        <w:pStyle w:val="Bezriadkovania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zákonný zástupca žiaka predloží riaditeľovi materskej školy doklad o tom, že je poberateľom dávky v hmotnej núdzi a príspevkov k dávke v hmotnej núdzi podľa osobitného predpisu</w:t>
      </w:r>
      <w:r>
        <w:rPr>
          <w:rStyle w:val="Znakapoznpodarou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>,</w:t>
      </w:r>
    </w:p>
    <w:p w:rsidR="009F0C44" w:rsidRDefault="009F0C44" w:rsidP="009F0C44">
      <w:pPr>
        <w:pStyle w:val="Bezriadkovania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ktoré má prerušenú dochádzku do materskej školy na viac ako 30 po sebe nasledujúcich kalendárnych dní z dôvodu choroby alebo rodinných dôvodov preukázateľným spôsobom,</w:t>
      </w:r>
    </w:p>
    <w:p w:rsidR="009F0C44" w:rsidRDefault="009F0C44" w:rsidP="009F0C44">
      <w:pPr>
        <w:pStyle w:val="Bezriadkovania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ktoré je umiestnené v materskej škole na základe rozhodnutia súdu.</w:t>
      </w:r>
    </w:p>
    <w:p w:rsidR="009F0C44" w:rsidRDefault="009F0C44" w:rsidP="009F0C44">
      <w:pPr>
        <w:pStyle w:val="Bezriadkovania"/>
        <w:ind w:left="993"/>
        <w:jc w:val="center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ind w:left="993"/>
        <w:jc w:val="center"/>
        <w:rPr>
          <w:rFonts w:ascii="Times New Roman" w:hAnsi="Times New Roman"/>
          <w:sz w:val="24"/>
        </w:rPr>
      </w:pPr>
    </w:p>
    <w:p w:rsidR="009F0C44" w:rsidRPr="002026DE" w:rsidRDefault="009F0C44" w:rsidP="009F0C44">
      <w:pPr>
        <w:pStyle w:val="Bezriadkovania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</w:rPr>
        <w:t>Čl. INI</w:t>
      </w:r>
    </w:p>
    <w:p w:rsidR="009F0C44" w:rsidRDefault="009F0C44" w:rsidP="009F0C44">
      <w:pPr>
        <w:pStyle w:val="Bezriadkovania"/>
        <w:ind w:left="18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Školská jedáleň</w:t>
      </w:r>
    </w:p>
    <w:p w:rsidR="009F0C44" w:rsidRDefault="009F0C44" w:rsidP="009F0C44">
      <w:pPr>
        <w:pStyle w:val="Bezriadkovania"/>
        <w:ind w:left="1800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Školská jedáleň pri materskej škole, ktorej zriaďovateľom je obec Stročín poskytuje stravovanie podľa odporúčaných výživových dávok, materiálno-spotrebných noriem a receptúr pre školské stravovanie podľa vekových skupín stravníkov vydaných Ministerstvom školstva, vedy, výskumu a športu SR pre:</w:t>
      </w:r>
    </w:p>
    <w:p w:rsidR="009F0C44" w:rsidRDefault="009F0C44" w:rsidP="009F0C44">
      <w:pPr>
        <w:pStyle w:val="Bezriadkovania"/>
        <w:ind w:left="567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numPr>
          <w:ilvl w:val="0"/>
          <w:numId w:val="4"/>
        </w:numPr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deti materských škôl,</w:t>
      </w:r>
    </w:p>
    <w:p w:rsidR="009F0C44" w:rsidRDefault="009F0C44" w:rsidP="009F0C44">
      <w:pPr>
        <w:pStyle w:val="Bezriadkovania"/>
        <w:numPr>
          <w:ilvl w:val="0"/>
          <w:numId w:val="4"/>
        </w:numPr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zamestnancov materskej školy,</w:t>
      </w:r>
    </w:p>
    <w:p w:rsidR="009F0C44" w:rsidRDefault="009F0C44" w:rsidP="009F0C44">
      <w:pPr>
        <w:pStyle w:val="Bezriadkovania"/>
        <w:numPr>
          <w:ilvl w:val="0"/>
          <w:numId w:val="4"/>
        </w:numPr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iné fyzické osoby so súhlasom zriaďovateľa</w:t>
      </w:r>
      <w:r>
        <w:rPr>
          <w:rStyle w:val="Znakapoznpodarou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>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Pr="002026DE">
        <w:rPr>
          <w:rFonts w:ascii="Times New Roman" w:hAnsi="Times New Roman"/>
          <w:sz w:val="24"/>
        </w:rPr>
        <w:t>Zákonný zástupca dieťaťa uhradí príspevok vo výške nákladov na nákup potravín na jedno jedlo a podľa vekových kategórií stravníkov v súlade s finančnými pásmami určenými Ministerstvom školstva bez úhrady režijných nákladov na výrobu a výdaj jedál a</w:t>
      </w:r>
      <w:r>
        <w:rPr>
          <w:rFonts w:ascii="Times New Roman" w:hAnsi="Times New Roman"/>
          <w:sz w:val="24"/>
        </w:rPr>
        <w:t> </w:t>
      </w:r>
      <w:r w:rsidRPr="002026DE">
        <w:rPr>
          <w:rFonts w:ascii="Times New Roman" w:hAnsi="Times New Roman"/>
          <w:sz w:val="24"/>
        </w:rPr>
        <w:t>nápojov</w:t>
      </w:r>
      <w:r>
        <w:rPr>
          <w:rFonts w:ascii="Times New Roman" w:hAnsi="Times New Roman"/>
          <w:sz w:val="24"/>
        </w:rPr>
        <w:t>.</w:t>
      </w:r>
    </w:p>
    <w:p w:rsidR="009F0C44" w:rsidRDefault="009F0C44" w:rsidP="009F0C44">
      <w:pPr>
        <w:pStyle w:val="Bezriadkovania"/>
        <w:ind w:left="993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(2) Výšku príspevku na úhradu nákladov spojených s nákupom potravín na jedno jedlo, ktorý uhrádza  zákonný zástupca dieťaťa alebo dospelý stravník školskej jedálne, stanovuje obec v súlade s 1. finančným pásmom takto: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u w:val="single"/>
        </w:rPr>
      </w:pPr>
      <w:r w:rsidRPr="00D00E07">
        <w:rPr>
          <w:rFonts w:ascii="Times New Roman" w:hAnsi="Times New Roman"/>
          <w:sz w:val="24"/>
          <w:u w:val="single"/>
        </w:rPr>
        <w:t>Stravník MŠ vo veku 2-5 rokov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u w:val="single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Desiata</w:t>
      </w:r>
      <w:r>
        <w:rPr>
          <w:rFonts w:ascii="Times New Roman" w:hAnsi="Times New Roman"/>
          <w:sz w:val="24"/>
        </w:rPr>
        <w:tab/>
        <w:t xml:space="preserve">                                              0,34 €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0,80 €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Stravník uhradí : 1,37 €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Olovrant</w:t>
      </w:r>
      <w:r>
        <w:rPr>
          <w:rFonts w:ascii="Times New Roman" w:hAnsi="Times New Roman"/>
          <w:sz w:val="24"/>
        </w:rPr>
        <w:tab/>
        <w:t xml:space="preserve">                                              0,23 €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Pr="00D00E07" w:rsidRDefault="009F0C44" w:rsidP="009F0C44">
      <w:pPr>
        <w:pStyle w:val="Bezriadkovania"/>
        <w:jc w:val="both"/>
        <w:rPr>
          <w:rFonts w:ascii="Times New Roman" w:hAnsi="Times New Roman"/>
          <w:sz w:val="24"/>
          <w:u w:val="single"/>
        </w:rPr>
      </w:pPr>
      <w:r w:rsidRPr="00D00E07">
        <w:rPr>
          <w:rFonts w:ascii="Times New Roman" w:hAnsi="Times New Roman"/>
          <w:sz w:val="24"/>
          <w:u w:val="single"/>
        </w:rPr>
        <w:t>St</w:t>
      </w:r>
      <w:r w:rsidR="00897C61">
        <w:rPr>
          <w:rFonts w:ascii="Times New Roman" w:hAnsi="Times New Roman"/>
          <w:sz w:val="24"/>
          <w:u w:val="single"/>
        </w:rPr>
        <w:t>ravník MŠ vo veku 2-5 rokov – H</w:t>
      </w:r>
      <w:r w:rsidRPr="00D00E07">
        <w:rPr>
          <w:rFonts w:ascii="Times New Roman" w:hAnsi="Times New Roman"/>
          <w:sz w:val="24"/>
          <w:u w:val="single"/>
        </w:rPr>
        <w:t>N/ predškolák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Desiata</w:t>
      </w:r>
      <w:r>
        <w:rPr>
          <w:rFonts w:ascii="Times New Roman" w:hAnsi="Times New Roman"/>
          <w:sz w:val="24"/>
        </w:rPr>
        <w:tab/>
        <w:t xml:space="preserve">                                               0,34 €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0,80 €               </w:t>
      </w:r>
      <w:r w:rsidRPr="00D00E07">
        <w:rPr>
          <w:rFonts w:ascii="Times New Roman" w:hAnsi="Times New Roman"/>
          <w:b/>
          <w:sz w:val="24"/>
        </w:rPr>
        <w:t>Stravník uhradí : 0,17 €</w:t>
      </w:r>
      <w:r>
        <w:rPr>
          <w:rFonts w:ascii="Times New Roman" w:hAnsi="Times New Roman"/>
          <w:sz w:val="24"/>
        </w:rPr>
        <w:t xml:space="preserve"> 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Olovrant</w:t>
      </w:r>
      <w:r>
        <w:rPr>
          <w:rFonts w:ascii="Times New Roman" w:hAnsi="Times New Roman"/>
          <w:sz w:val="24"/>
        </w:rPr>
        <w:tab/>
        <w:t xml:space="preserve">                                               0,23 €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Dotácia na stravu z ÚPSVaR                        1,20 €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u w:val="single"/>
        </w:rPr>
      </w:pPr>
      <w:r w:rsidRPr="00D00E07">
        <w:rPr>
          <w:rFonts w:ascii="Times New Roman" w:hAnsi="Times New Roman"/>
          <w:sz w:val="24"/>
          <w:u w:val="single"/>
        </w:rPr>
        <w:t xml:space="preserve">Dospelý stravník </w:t>
      </w:r>
      <w:r>
        <w:rPr>
          <w:rFonts w:ascii="Times New Roman" w:hAnsi="Times New Roman"/>
          <w:sz w:val="24"/>
          <w:u w:val="single"/>
        </w:rPr>
        <w:t>–</w:t>
      </w:r>
      <w:r w:rsidRPr="00D00E07">
        <w:rPr>
          <w:rFonts w:ascii="Times New Roman" w:hAnsi="Times New Roman"/>
          <w:sz w:val="24"/>
          <w:u w:val="single"/>
        </w:rPr>
        <w:t xml:space="preserve"> zamestnanec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u w:val="single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1,26 €</w:t>
      </w: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Príspevok obce SF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0,</w:t>
      </w:r>
      <w:r w:rsidR="00897C6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7 €              </w:t>
      </w:r>
      <w:r w:rsidRPr="00191E57">
        <w:rPr>
          <w:rFonts w:ascii="Times New Roman" w:hAnsi="Times New Roman"/>
          <w:b/>
          <w:sz w:val="24"/>
        </w:rPr>
        <w:t xml:space="preserve">Stravník uhradí : </w:t>
      </w:r>
      <w:r w:rsidR="00897C61">
        <w:rPr>
          <w:rFonts w:ascii="Times New Roman" w:hAnsi="Times New Roman"/>
          <w:b/>
          <w:sz w:val="24"/>
        </w:rPr>
        <w:t>0,99</w:t>
      </w:r>
      <w:r w:rsidRPr="00191E57">
        <w:rPr>
          <w:rFonts w:ascii="Times New Roman" w:hAnsi="Times New Roman"/>
          <w:b/>
          <w:sz w:val="24"/>
        </w:rPr>
        <w:t xml:space="preserve"> €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Príspevok obce – réžia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1,28 €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u w:val="single"/>
        </w:rPr>
      </w:pPr>
      <w:r w:rsidRPr="00191E57">
        <w:rPr>
          <w:rFonts w:ascii="Times New Roman" w:hAnsi="Times New Roman"/>
          <w:sz w:val="24"/>
          <w:u w:val="single"/>
        </w:rPr>
        <w:t>Dospelý stravník - dôchodca</w:t>
      </w:r>
      <w:r w:rsidRPr="00191E57">
        <w:rPr>
          <w:rFonts w:ascii="Times New Roman" w:hAnsi="Times New Roman"/>
          <w:sz w:val="24"/>
          <w:u w:val="single"/>
        </w:rPr>
        <w:tab/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u w:val="single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 w:rsidRPr="00191E57">
        <w:rPr>
          <w:rFonts w:ascii="Times New Roman" w:hAnsi="Times New Roman"/>
          <w:sz w:val="24"/>
        </w:rPr>
        <w:t>Obed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1,26 €</w:t>
      </w: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Réžia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0,70 €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Pr="00191E57">
        <w:rPr>
          <w:rFonts w:ascii="Times New Roman" w:hAnsi="Times New Roman"/>
          <w:b/>
          <w:sz w:val="24"/>
        </w:rPr>
        <w:t>Stravník uhradí : 1,96 €</w:t>
      </w: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Príspevok obce – réžia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0,58 €</w:t>
      </w:r>
    </w:p>
    <w:p w:rsidR="009F0C44" w:rsidRPr="00D00E0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Pr="000A6FB2">
        <w:rPr>
          <w:rFonts w:ascii="Times New Roman" w:hAnsi="Times New Roman"/>
          <w:sz w:val="24"/>
        </w:rPr>
        <w:t xml:space="preserve">Pri stanovení finančného pásma na nákup potravín  na </w:t>
      </w:r>
      <w:r>
        <w:rPr>
          <w:rFonts w:ascii="Times New Roman" w:hAnsi="Times New Roman"/>
          <w:sz w:val="24"/>
        </w:rPr>
        <w:t xml:space="preserve">jedno jedlo  sa určuje jednotné </w:t>
      </w:r>
      <w:r w:rsidRPr="000A6FB2">
        <w:rPr>
          <w:rFonts w:ascii="Times New Roman" w:hAnsi="Times New Roman"/>
          <w:sz w:val="24"/>
        </w:rPr>
        <w:t>finančné pásmo pre stravníkov všetkých vekových kategórií vrátane dospelých stravníkov (zamestnanci a iné fyzické osoby) okrem stravníkov s diétnym stravovaním a žiakov športových škôl.</w:t>
      </w:r>
    </w:p>
    <w:p w:rsidR="009F0C44" w:rsidRDefault="009F0C44" w:rsidP="009F0C44">
      <w:pPr>
        <w:pStyle w:val="Bezriadkovania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</w:t>
      </w:r>
      <w:r w:rsidRPr="00D37803">
        <w:rPr>
          <w:rFonts w:ascii="Times New Roman" w:hAnsi="Times New Roman"/>
          <w:sz w:val="24"/>
        </w:rPr>
        <w:t xml:space="preserve"> Výška príspevku zákonného zástupcu za stravu s úhrado</w:t>
      </w:r>
      <w:r>
        <w:rPr>
          <w:rFonts w:ascii="Times New Roman" w:hAnsi="Times New Roman"/>
          <w:sz w:val="24"/>
        </w:rPr>
        <w:t xml:space="preserve">u režijných nákladov na výrobu, výdaj jedál </w:t>
      </w:r>
      <w:r w:rsidRPr="00D37803">
        <w:rPr>
          <w:rFonts w:ascii="Times New Roman" w:hAnsi="Times New Roman"/>
          <w:sz w:val="24"/>
        </w:rPr>
        <w:t>a nápojov je určená na deň. Pri vyúčtovaní poplatku sa postupuje nasledo</w:t>
      </w:r>
      <w:r>
        <w:rPr>
          <w:rFonts w:ascii="Times New Roman" w:hAnsi="Times New Roman"/>
          <w:sz w:val="24"/>
        </w:rPr>
        <w:t xml:space="preserve">vne :    počet prihlásených dní na </w:t>
      </w:r>
      <w:r w:rsidRPr="00D37803">
        <w:rPr>
          <w:rFonts w:ascii="Times New Roman" w:hAnsi="Times New Roman"/>
          <w:sz w:val="24"/>
        </w:rPr>
        <w:t xml:space="preserve">stravu </w:t>
      </w:r>
      <w:r>
        <w:rPr>
          <w:rFonts w:ascii="Times New Roman" w:hAnsi="Times New Roman"/>
          <w:sz w:val="24"/>
        </w:rPr>
        <w:t>x</w:t>
      </w:r>
      <w:r w:rsidRPr="00D37803">
        <w:rPr>
          <w:rFonts w:ascii="Times New Roman" w:hAnsi="Times New Roman"/>
          <w:sz w:val="24"/>
        </w:rPr>
        <w:t xml:space="preserve"> sadzba príspevku</w:t>
      </w:r>
      <w:r>
        <w:rPr>
          <w:rFonts w:ascii="Times New Roman" w:hAnsi="Times New Roman"/>
          <w:sz w:val="24"/>
        </w:rPr>
        <w:t>.</w:t>
      </w:r>
    </w:p>
    <w:p w:rsidR="009F0C44" w:rsidRDefault="009F0C44" w:rsidP="009F0C44">
      <w:pPr>
        <w:pStyle w:val="Bezriadkovania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</w:t>
      </w:r>
      <w:r w:rsidRPr="002026DE">
        <w:rPr>
          <w:rFonts w:ascii="Times New Roman" w:hAnsi="Times New Roman"/>
          <w:sz w:val="24"/>
        </w:rPr>
        <w:t xml:space="preserve">) Príspevok na obed neuhradí rodič za dieťa, ktoré spĺňa podmienky uvedené v § 4 ods. </w:t>
      </w:r>
      <w:r>
        <w:rPr>
          <w:rFonts w:ascii="Times New Roman" w:hAnsi="Times New Roman"/>
          <w:sz w:val="24"/>
        </w:rPr>
        <w:t xml:space="preserve"> </w:t>
      </w:r>
      <w:r w:rsidRPr="002026DE">
        <w:rPr>
          <w:rFonts w:ascii="Times New Roman" w:hAnsi="Times New Roman"/>
          <w:sz w:val="24"/>
        </w:rPr>
        <w:t xml:space="preserve">3 zákona č. 544/2010 Z. z. o dotáciách v pôsobnosti Ministerstva práce, sociálnych vecí a rodiny SR a zriaďovateľovi školskej jedálne bola v zmysle citovaného zákona poskytnutá dotácia. 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(6) Veľkosť porcie jedla je daná</w:t>
      </w:r>
      <w:r w:rsidRPr="007044E0">
        <w:rPr>
          <w:rFonts w:ascii="Times New Roman" w:hAnsi="Times New Roman"/>
          <w:sz w:val="24"/>
        </w:rPr>
        <w:t xml:space="preserve"> vekovou kategóriou stravníka podľa zákonných výživových dávok</w:t>
      </w:r>
      <w:r>
        <w:rPr>
          <w:rFonts w:ascii="Times New Roman" w:hAnsi="Times New Roman"/>
          <w:sz w:val="24"/>
        </w:rPr>
        <w:t>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Veľkosť porcie dospelej osoby, t. j.: zamestnanca školského zariadenia v zriaďovateľskej pôsobnosti obce Stročín ako i veľkosť porcie cudzieho stravníka je zhodná s normou stravníka vo veku 15 – 19 rokov. Školská jedáleň neposkytuje stravu v reštauračných normách.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0C44" w:rsidRPr="002026DE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(8) </w:t>
      </w:r>
      <w:r w:rsidRPr="000B0B52">
        <w:rPr>
          <w:rFonts w:ascii="Times New Roman" w:hAnsi="Times New Roman"/>
          <w:sz w:val="24"/>
        </w:rPr>
        <w:t xml:space="preserve">V zmysle zákona § 140 a § 141 školského zákona prispieva dospelá osoba na úplnú úhradu nákladov vo výške nákladov na nákup potravín a réžie. 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(9) </w:t>
      </w:r>
      <w:r w:rsidRPr="000B0B52">
        <w:rPr>
          <w:rFonts w:ascii="Times New Roman" w:hAnsi="Times New Roman"/>
          <w:sz w:val="24"/>
        </w:rPr>
        <w:t>Úhrada zákonného zástupcu dieťaťa materskej školy, ktoré je mladšie, ako posledný ročník pred plnením povinnej školskej dochádzky /predškolák/ a</w:t>
      </w:r>
      <w:r>
        <w:rPr>
          <w:rFonts w:ascii="Times New Roman" w:hAnsi="Times New Roman"/>
          <w:sz w:val="24"/>
        </w:rPr>
        <w:t xml:space="preserve"> dieťaťa v hmotnej núdzi </w:t>
      </w:r>
      <w:r w:rsidRPr="000B0B52">
        <w:rPr>
          <w:rFonts w:ascii="Times New Roman" w:hAnsi="Times New Roman"/>
          <w:sz w:val="24"/>
        </w:rPr>
        <w:t>poskytnuté stravovanie v zariadení školského stravovania sa znižuje o poskytnutú dotáciu k stravovacím návykom o 1,20 € za každý deň, v ktorom sa dieťa zúčastní výchovno</w:t>
      </w:r>
      <w:r>
        <w:rPr>
          <w:rFonts w:ascii="Times New Roman" w:hAnsi="Times New Roman"/>
          <w:sz w:val="24"/>
        </w:rPr>
        <w:t>-</w:t>
      </w:r>
      <w:r w:rsidRPr="000B0B52">
        <w:rPr>
          <w:rFonts w:ascii="Times New Roman" w:hAnsi="Times New Roman"/>
          <w:sz w:val="24"/>
        </w:rPr>
        <w:t>vzdelávacieho procesu v</w:t>
      </w:r>
      <w:r>
        <w:rPr>
          <w:rFonts w:ascii="Times New Roman" w:hAnsi="Times New Roman"/>
          <w:sz w:val="24"/>
        </w:rPr>
        <w:t xml:space="preserve"> materskej </w:t>
      </w:r>
      <w:r w:rsidRPr="000B0B52">
        <w:rPr>
          <w:rFonts w:ascii="Times New Roman" w:hAnsi="Times New Roman"/>
          <w:sz w:val="24"/>
        </w:rPr>
        <w:t>škole a odoberie stravu.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(10) </w:t>
      </w:r>
      <w:r w:rsidRPr="002B14A7">
        <w:rPr>
          <w:rFonts w:ascii="Times New Roman" w:hAnsi="Times New Roman"/>
          <w:sz w:val="24"/>
        </w:rPr>
        <w:t>Dospelá osoba /stravník/ dôchodca uhrádza za jedno hlavné jedlo poplatok, ktorý sa skladá z príspevku vo výške nákladov na nákup potravín podľa vekovej kategórie 15 -19 ročných a režijných nákladov. Úhrada za jedno hlavné jedlo za dospelú osobu – zamestnanca školy sa realizuje podľa ZP.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(11) Príspevok na stravu sa zníži len v prípade, ak o to písomne požiada zákonný zástupca dieťaťa a predloží doklad o tom, že je poberateľom dávky v hmotnej núdzi a príspevkov k dávke v hmotnej núdzi.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(12) Zákonný zástupca dieťaťa uhradí stravu najneskôr do 15. dňa príslušného kalendárneho mesiaca.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(13) V prípade neprítomnosti dieťaťa v materskej škole je povinnosťou zákonného zástupcu </w:t>
      </w:r>
      <w:r w:rsidRPr="002B14A7">
        <w:rPr>
          <w:rFonts w:ascii="Times New Roman" w:hAnsi="Times New Roman"/>
          <w:sz w:val="24"/>
        </w:rPr>
        <w:t>odhlásiť dieťa zo stravy najneskôr do 8.</w:t>
      </w:r>
      <w:r>
        <w:rPr>
          <w:rFonts w:ascii="Times New Roman" w:hAnsi="Times New Roman"/>
          <w:sz w:val="24"/>
        </w:rPr>
        <w:t>3</w:t>
      </w:r>
      <w:r w:rsidRPr="002B14A7">
        <w:rPr>
          <w:rFonts w:ascii="Times New Roman" w:hAnsi="Times New Roman"/>
          <w:sz w:val="24"/>
        </w:rPr>
        <w:t xml:space="preserve">0 hod. v danom stravovacom dni. </w:t>
      </w:r>
      <w:r w:rsidRPr="00191E57">
        <w:rPr>
          <w:rFonts w:ascii="Times New Roman" w:hAnsi="Times New Roman"/>
          <w:sz w:val="24"/>
        </w:rPr>
        <w:t>Za neodhlásenú stravu sa dotácia k stravovacím návykom neposkytuje, zákonný zástupca je povinný za včas neodhlásenú stravu uhradiť príspevok na nákup potravín v plnej výške</w:t>
      </w:r>
      <w:r>
        <w:rPr>
          <w:rFonts w:ascii="Times New Roman" w:hAnsi="Times New Roman"/>
          <w:sz w:val="24"/>
        </w:rPr>
        <w:t>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(14) </w:t>
      </w:r>
      <w:r w:rsidRPr="002B14A7">
        <w:rPr>
          <w:rFonts w:ascii="Times New Roman" w:hAnsi="Times New Roman"/>
          <w:sz w:val="24"/>
        </w:rPr>
        <w:t>Výšku príspevku na úhradu nákladov v školskej jedálni a podmienky úhrady pre zamestnancov školy a školského zariadenia a pre iné fyzické osoby, určí riaditeľ školy</w:t>
      </w:r>
      <w:r>
        <w:rPr>
          <w:rFonts w:ascii="Times New Roman" w:hAnsi="Times New Roman"/>
          <w:sz w:val="24"/>
        </w:rPr>
        <w:t>.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Pr="00191E57">
        <w:rPr>
          <w:rFonts w:ascii="Times New Roman" w:hAnsi="Times New Roman"/>
          <w:b/>
          <w:sz w:val="24"/>
        </w:rPr>
        <w:t>Čl. IV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Záverečné ustanovenia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Pr="002B14A7">
        <w:rPr>
          <w:rFonts w:ascii="Times New Roman" w:hAnsi="Times New Roman"/>
          <w:sz w:val="24"/>
        </w:rPr>
        <w:t xml:space="preserve">Toto VZN Obce </w:t>
      </w:r>
      <w:r>
        <w:rPr>
          <w:rFonts w:ascii="Times New Roman" w:hAnsi="Times New Roman"/>
          <w:sz w:val="24"/>
        </w:rPr>
        <w:t>Stročín</w:t>
      </w:r>
      <w:r w:rsidRPr="002B14A7">
        <w:rPr>
          <w:rFonts w:ascii="Times New Roman" w:hAnsi="Times New Roman"/>
          <w:sz w:val="24"/>
        </w:rPr>
        <w:t xml:space="preserve"> č. </w:t>
      </w:r>
      <w:r w:rsidR="00B96CCC">
        <w:rPr>
          <w:rFonts w:ascii="Times New Roman" w:hAnsi="Times New Roman"/>
          <w:sz w:val="24"/>
        </w:rPr>
        <w:t>3</w:t>
      </w:r>
      <w:r w:rsidRPr="002B14A7">
        <w:rPr>
          <w:rFonts w:ascii="Times New Roman" w:hAnsi="Times New Roman"/>
          <w:sz w:val="24"/>
        </w:rPr>
        <w:t xml:space="preserve">/2019 schválené Zastupiteľstvom Obce </w:t>
      </w:r>
      <w:r>
        <w:rPr>
          <w:rFonts w:ascii="Times New Roman" w:hAnsi="Times New Roman"/>
          <w:sz w:val="24"/>
        </w:rPr>
        <w:t>Stročín</w:t>
      </w:r>
      <w:r w:rsidRPr="002B14A7">
        <w:rPr>
          <w:rFonts w:ascii="Times New Roman" w:hAnsi="Times New Roman"/>
          <w:sz w:val="24"/>
        </w:rPr>
        <w:t xml:space="preserve"> dňa </w:t>
      </w:r>
      <w:r w:rsidR="00615FF0">
        <w:rPr>
          <w:rFonts w:ascii="Times New Roman" w:hAnsi="Times New Roman"/>
          <w:sz w:val="24"/>
        </w:rPr>
        <w:t xml:space="preserve"> </w:t>
      </w:r>
      <w:r w:rsidR="00615FF0" w:rsidRPr="00615FF0">
        <w:rPr>
          <w:rFonts w:ascii="Times New Roman" w:hAnsi="Times New Roman"/>
          <w:color w:val="FFFFFF" w:themeColor="background1"/>
          <w:sz w:val="24"/>
        </w:rPr>
        <w:t>.......</w:t>
      </w:r>
      <w:r w:rsidR="00372CB4">
        <w:rPr>
          <w:rFonts w:ascii="Times New Roman" w:hAnsi="Times New Roman"/>
          <w:sz w:val="24"/>
        </w:rPr>
        <w:t xml:space="preserve">29.07.2019 </w:t>
      </w:r>
      <w:r w:rsidRPr="002B14A7">
        <w:rPr>
          <w:rFonts w:ascii="Times New Roman" w:hAnsi="Times New Roman"/>
          <w:sz w:val="24"/>
        </w:rPr>
        <w:t xml:space="preserve"> uznesením č. </w:t>
      </w:r>
      <w:r w:rsidR="00615FF0">
        <w:rPr>
          <w:rFonts w:ascii="Times New Roman" w:hAnsi="Times New Roman"/>
          <w:sz w:val="24"/>
        </w:rPr>
        <w:t xml:space="preserve">59/07/2019 a nadobúda účinnosť </w:t>
      </w:r>
      <w:r w:rsidRPr="002B14A7">
        <w:rPr>
          <w:rFonts w:ascii="Times New Roman" w:hAnsi="Times New Roman"/>
          <w:sz w:val="24"/>
        </w:rPr>
        <w:t xml:space="preserve">dňom </w:t>
      </w:r>
      <w:r w:rsidR="00372CB4">
        <w:rPr>
          <w:rFonts w:ascii="Times New Roman" w:hAnsi="Times New Roman"/>
          <w:sz w:val="24"/>
        </w:rPr>
        <w:t>15.08.2019.</w:t>
      </w: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bookmarkStart w:id="0" w:name="_GoBack"/>
      <w:bookmarkEnd w:id="0"/>
      <w:r w:rsidRPr="00191E57">
        <w:rPr>
          <w:rFonts w:ascii="Times New Roman" w:hAnsi="Times New Roman"/>
          <w:sz w:val="24"/>
        </w:rPr>
        <w:t xml:space="preserve">Všeobecne záväzné nariadenie nadobúda účinnosť dňom </w:t>
      </w:r>
      <w:r w:rsidR="00372CB4">
        <w:rPr>
          <w:rFonts w:ascii="Times New Roman" w:hAnsi="Times New Roman"/>
          <w:sz w:val="24"/>
        </w:rPr>
        <w:t xml:space="preserve"> 15.08.2019.</w:t>
      </w:r>
      <w:r w:rsidRPr="00191E57">
        <w:rPr>
          <w:rFonts w:ascii="Times New Roman" w:hAnsi="Times New Roman"/>
          <w:sz w:val="24"/>
        </w:rPr>
        <w:t xml:space="preserve"> </w:t>
      </w: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F0C44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F0C44" w:rsidRPr="002B14A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2B14A7">
        <w:rPr>
          <w:rFonts w:ascii="Times New Roman" w:hAnsi="Times New Roman"/>
          <w:sz w:val="24"/>
        </w:rPr>
        <w:t>Tibor Sluťak</w:t>
      </w:r>
    </w:p>
    <w:p w:rsidR="009F0C44" w:rsidRPr="002B14A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</w:r>
      <w:r w:rsidRPr="002B14A7">
        <w:rPr>
          <w:rFonts w:ascii="Times New Roman" w:hAnsi="Times New Roman"/>
          <w:sz w:val="24"/>
        </w:rPr>
        <w:tab/>
        <w:t xml:space="preserve">            starosta obce</w:t>
      </w:r>
    </w:p>
    <w:p w:rsidR="009F0C44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 w:rsidRPr="00191E57">
        <w:rPr>
          <w:rFonts w:ascii="Times New Roman" w:hAnsi="Times New Roman"/>
          <w:sz w:val="24"/>
        </w:rPr>
        <w:t xml:space="preserve">Návrh VZN vyvesený na úradnej tabuli v obci </w:t>
      </w:r>
      <w:r>
        <w:rPr>
          <w:rFonts w:ascii="Times New Roman" w:hAnsi="Times New Roman"/>
          <w:sz w:val="24"/>
        </w:rPr>
        <w:t>Stročín</w:t>
      </w:r>
      <w:r w:rsidRPr="00191E57">
        <w:rPr>
          <w:rFonts w:ascii="Times New Roman" w:hAnsi="Times New Roman"/>
          <w:sz w:val="24"/>
        </w:rPr>
        <w:t xml:space="preserve"> dňa: </w:t>
      </w:r>
      <w:r>
        <w:rPr>
          <w:rFonts w:ascii="Times New Roman" w:hAnsi="Times New Roman"/>
          <w:sz w:val="24"/>
        </w:rPr>
        <w:t xml:space="preserve"> </w:t>
      </w:r>
      <w:r w:rsidR="00372CB4">
        <w:rPr>
          <w:rFonts w:ascii="Times New Roman" w:hAnsi="Times New Roman"/>
          <w:sz w:val="24"/>
        </w:rPr>
        <w:t>08.07.2019</w:t>
      </w: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 w:rsidRPr="00191E57">
        <w:rPr>
          <w:rFonts w:ascii="Times New Roman" w:hAnsi="Times New Roman"/>
          <w:sz w:val="24"/>
        </w:rPr>
        <w:t xml:space="preserve">VZN schválené obecným zastupiteľstvom dňa: </w:t>
      </w:r>
      <w:r w:rsidR="00372CB4">
        <w:rPr>
          <w:rFonts w:ascii="Times New Roman" w:hAnsi="Times New Roman"/>
          <w:sz w:val="24"/>
        </w:rPr>
        <w:t>29.07.2019</w:t>
      </w:r>
    </w:p>
    <w:p w:rsidR="009F0C44" w:rsidRPr="00191E57" w:rsidRDefault="009F0C44" w:rsidP="009F0C44">
      <w:pPr>
        <w:pStyle w:val="Bezriadkovania"/>
        <w:jc w:val="both"/>
        <w:rPr>
          <w:rFonts w:ascii="Times New Roman" w:hAnsi="Times New Roman"/>
          <w:sz w:val="24"/>
        </w:rPr>
      </w:pPr>
      <w:r w:rsidRPr="00191E57">
        <w:rPr>
          <w:rFonts w:ascii="Times New Roman" w:hAnsi="Times New Roman"/>
          <w:sz w:val="24"/>
        </w:rPr>
        <w:t xml:space="preserve">VZN vyvesené na úradnej tabuli v obci </w:t>
      </w:r>
      <w:r>
        <w:rPr>
          <w:rFonts w:ascii="Times New Roman" w:hAnsi="Times New Roman"/>
          <w:sz w:val="24"/>
        </w:rPr>
        <w:t>Stročín</w:t>
      </w:r>
      <w:r w:rsidRPr="00191E57">
        <w:rPr>
          <w:rFonts w:ascii="Times New Roman" w:hAnsi="Times New Roman"/>
          <w:sz w:val="24"/>
        </w:rPr>
        <w:t xml:space="preserve"> dňa: </w:t>
      </w:r>
      <w:r w:rsidR="00372CB4">
        <w:rPr>
          <w:rFonts w:ascii="Times New Roman" w:hAnsi="Times New Roman"/>
          <w:sz w:val="24"/>
        </w:rPr>
        <w:t>30.07.2019</w:t>
      </w:r>
    </w:p>
    <w:p w:rsidR="00D20471" w:rsidRDefault="00D20471"/>
    <w:sectPr w:rsidR="00D2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26" w:rsidRDefault="00DB0426" w:rsidP="009F0C44">
      <w:pPr>
        <w:spacing w:after="0" w:line="240" w:lineRule="auto"/>
      </w:pPr>
      <w:r>
        <w:separator/>
      </w:r>
    </w:p>
  </w:endnote>
  <w:endnote w:type="continuationSeparator" w:id="0">
    <w:p w:rsidR="00DB0426" w:rsidRDefault="00DB0426" w:rsidP="009F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26" w:rsidRDefault="00DB0426" w:rsidP="009F0C44">
      <w:pPr>
        <w:spacing w:after="0" w:line="240" w:lineRule="auto"/>
      </w:pPr>
      <w:r>
        <w:separator/>
      </w:r>
    </w:p>
  </w:footnote>
  <w:footnote w:type="continuationSeparator" w:id="0">
    <w:p w:rsidR="00DB0426" w:rsidRDefault="00DB0426" w:rsidP="009F0C44">
      <w:pPr>
        <w:spacing w:after="0" w:line="240" w:lineRule="auto"/>
      </w:pPr>
      <w:r>
        <w:continuationSeparator/>
      </w:r>
    </w:p>
  </w:footnote>
  <w:footnote w:id="1">
    <w:p w:rsidR="009F0C44" w:rsidRPr="006D4966" w:rsidRDefault="009F0C44" w:rsidP="009F0C44">
      <w:pPr>
        <w:pStyle w:val="Textpoznpodarou"/>
        <w:rPr>
          <w:rFonts w:ascii="Times New Roman" w:hAnsi="Times New Roman"/>
        </w:rPr>
      </w:pPr>
      <w:r w:rsidRPr="006D4966">
        <w:rPr>
          <w:rStyle w:val="Znakapoznpodarou"/>
          <w:rFonts w:ascii="Times New Roman" w:hAnsi="Times New Roman"/>
        </w:rPr>
        <w:footnoteRef/>
      </w:r>
      <w:r w:rsidRPr="006D4966">
        <w:rPr>
          <w:rFonts w:ascii="Times New Roman" w:hAnsi="Times New Roman"/>
        </w:rPr>
        <w:t xml:space="preserve"> Zákon č. 599/2003 Z.z. o pomoci v hmotnej núdzi a o zmene a doplnení niektorých zákonov v znení neskorších </w:t>
      </w:r>
      <w:r w:rsidRPr="006D4966">
        <w:rPr>
          <w:rFonts w:ascii="Times New Roman" w:hAnsi="Times New Roman"/>
          <w:color w:val="FFFFFF" w:themeColor="background1"/>
        </w:rPr>
        <w:t>..</w:t>
      </w:r>
      <w:r w:rsidRPr="006D4966">
        <w:rPr>
          <w:rFonts w:ascii="Times New Roman" w:hAnsi="Times New Roman"/>
        </w:rPr>
        <w:t>predpisov</w:t>
      </w:r>
    </w:p>
  </w:footnote>
  <w:footnote w:id="2">
    <w:p w:rsidR="009F0C44" w:rsidRDefault="009F0C44" w:rsidP="009F0C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4966">
        <w:rPr>
          <w:rFonts w:ascii="Times New Roman" w:hAnsi="Times New Roman"/>
        </w:rPr>
        <w:t>Cudzí stravníci</w:t>
      </w:r>
      <w:r>
        <w:rPr>
          <w:rFonts w:ascii="Times New Roman" w:hAnsi="Times New Roman"/>
        </w:rPr>
        <w:t xml:space="preserve"> - dôchodcovia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508"/>
    <w:multiLevelType w:val="multilevel"/>
    <w:tmpl w:val="33F0FF0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6114C0"/>
    <w:multiLevelType w:val="multilevel"/>
    <w:tmpl w:val="98B4B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4582D0C"/>
    <w:multiLevelType w:val="multilevel"/>
    <w:tmpl w:val="CBD078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21265"/>
    <w:multiLevelType w:val="multilevel"/>
    <w:tmpl w:val="A9A244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4"/>
    <w:rsid w:val="0000134C"/>
    <w:rsid w:val="00001759"/>
    <w:rsid w:val="000029ED"/>
    <w:rsid w:val="0000424C"/>
    <w:rsid w:val="000056FB"/>
    <w:rsid w:val="000058CA"/>
    <w:rsid w:val="000071A0"/>
    <w:rsid w:val="00013A71"/>
    <w:rsid w:val="00013BC3"/>
    <w:rsid w:val="000143C3"/>
    <w:rsid w:val="0001492F"/>
    <w:rsid w:val="00015388"/>
    <w:rsid w:val="000154C0"/>
    <w:rsid w:val="00016D82"/>
    <w:rsid w:val="00020A9D"/>
    <w:rsid w:val="000267D0"/>
    <w:rsid w:val="00027574"/>
    <w:rsid w:val="000307ED"/>
    <w:rsid w:val="00030E26"/>
    <w:rsid w:val="000311C8"/>
    <w:rsid w:val="00032632"/>
    <w:rsid w:val="00033214"/>
    <w:rsid w:val="0003488E"/>
    <w:rsid w:val="0003732D"/>
    <w:rsid w:val="000378FF"/>
    <w:rsid w:val="00037D23"/>
    <w:rsid w:val="00041737"/>
    <w:rsid w:val="00041CF0"/>
    <w:rsid w:val="000436F4"/>
    <w:rsid w:val="00046FF2"/>
    <w:rsid w:val="00047470"/>
    <w:rsid w:val="00047ECE"/>
    <w:rsid w:val="0005061A"/>
    <w:rsid w:val="00050854"/>
    <w:rsid w:val="000520BF"/>
    <w:rsid w:val="00054BEA"/>
    <w:rsid w:val="00054DDF"/>
    <w:rsid w:val="0005681A"/>
    <w:rsid w:val="000570FE"/>
    <w:rsid w:val="000571CC"/>
    <w:rsid w:val="00060794"/>
    <w:rsid w:val="00060D35"/>
    <w:rsid w:val="00062911"/>
    <w:rsid w:val="00065884"/>
    <w:rsid w:val="00066822"/>
    <w:rsid w:val="00066C85"/>
    <w:rsid w:val="000679AB"/>
    <w:rsid w:val="00070D9F"/>
    <w:rsid w:val="00070E23"/>
    <w:rsid w:val="00070F9D"/>
    <w:rsid w:val="00072598"/>
    <w:rsid w:val="00075F90"/>
    <w:rsid w:val="00077298"/>
    <w:rsid w:val="0008041D"/>
    <w:rsid w:val="00083F17"/>
    <w:rsid w:val="000873DF"/>
    <w:rsid w:val="000878C7"/>
    <w:rsid w:val="00090B09"/>
    <w:rsid w:val="00091A61"/>
    <w:rsid w:val="0009419B"/>
    <w:rsid w:val="00094CAB"/>
    <w:rsid w:val="000A0655"/>
    <w:rsid w:val="000A21E3"/>
    <w:rsid w:val="000A2428"/>
    <w:rsid w:val="000A4A72"/>
    <w:rsid w:val="000A4C65"/>
    <w:rsid w:val="000A4CA6"/>
    <w:rsid w:val="000A5437"/>
    <w:rsid w:val="000A60E5"/>
    <w:rsid w:val="000A7C53"/>
    <w:rsid w:val="000B1C9F"/>
    <w:rsid w:val="000B27E7"/>
    <w:rsid w:val="000B2BD4"/>
    <w:rsid w:val="000B3C98"/>
    <w:rsid w:val="000B5E29"/>
    <w:rsid w:val="000B65C5"/>
    <w:rsid w:val="000B7212"/>
    <w:rsid w:val="000B7EF4"/>
    <w:rsid w:val="000C0F02"/>
    <w:rsid w:val="000C1E83"/>
    <w:rsid w:val="000C20E5"/>
    <w:rsid w:val="000C3408"/>
    <w:rsid w:val="000C5051"/>
    <w:rsid w:val="000C6469"/>
    <w:rsid w:val="000C6FC2"/>
    <w:rsid w:val="000D1E19"/>
    <w:rsid w:val="000D3790"/>
    <w:rsid w:val="000D5A09"/>
    <w:rsid w:val="000D5D50"/>
    <w:rsid w:val="000D6007"/>
    <w:rsid w:val="000E0908"/>
    <w:rsid w:val="000E0D4D"/>
    <w:rsid w:val="000E1E57"/>
    <w:rsid w:val="000E264A"/>
    <w:rsid w:val="000E4346"/>
    <w:rsid w:val="000E558B"/>
    <w:rsid w:val="000E5BA2"/>
    <w:rsid w:val="000E60B5"/>
    <w:rsid w:val="000E74FB"/>
    <w:rsid w:val="000F0C7A"/>
    <w:rsid w:val="000F1760"/>
    <w:rsid w:val="000F1EE0"/>
    <w:rsid w:val="000F2E99"/>
    <w:rsid w:val="000F4515"/>
    <w:rsid w:val="000F5071"/>
    <w:rsid w:val="000F54B0"/>
    <w:rsid w:val="000F6560"/>
    <w:rsid w:val="000F7320"/>
    <w:rsid w:val="000F7A15"/>
    <w:rsid w:val="00100E78"/>
    <w:rsid w:val="0010105C"/>
    <w:rsid w:val="00101284"/>
    <w:rsid w:val="00101DD5"/>
    <w:rsid w:val="001031C5"/>
    <w:rsid w:val="00104551"/>
    <w:rsid w:val="00105C3E"/>
    <w:rsid w:val="001067A1"/>
    <w:rsid w:val="00107CB8"/>
    <w:rsid w:val="001103E9"/>
    <w:rsid w:val="001114DC"/>
    <w:rsid w:val="00113F2A"/>
    <w:rsid w:val="00115C00"/>
    <w:rsid w:val="00116E6E"/>
    <w:rsid w:val="00121990"/>
    <w:rsid w:val="0012304A"/>
    <w:rsid w:val="00123D06"/>
    <w:rsid w:val="00125288"/>
    <w:rsid w:val="00125DC4"/>
    <w:rsid w:val="001264C2"/>
    <w:rsid w:val="00126C0D"/>
    <w:rsid w:val="0012764C"/>
    <w:rsid w:val="00127882"/>
    <w:rsid w:val="00127C86"/>
    <w:rsid w:val="00130212"/>
    <w:rsid w:val="00130551"/>
    <w:rsid w:val="00131EEB"/>
    <w:rsid w:val="00135272"/>
    <w:rsid w:val="001352CD"/>
    <w:rsid w:val="001403C4"/>
    <w:rsid w:val="001405E5"/>
    <w:rsid w:val="00140BB9"/>
    <w:rsid w:val="00143437"/>
    <w:rsid w:val="0014671A"/>
    <w:rsid w:val="00151467"/>
    <w:rsid w:val="001514E5"/>
    <w:rsid w:val="001529A3"/>
    <w:rsid w:val="00152DE1"/>
    <w:rsid w:val="00153964"/>
    <w:rsid w:val="00154450"/>
    <w:rsid w:val="001551F3"/>
    <w:rsid w:val="001557D5"/>
    <w:rsid w:val="0015768F"/>
    <w:rsid w:val="00157E51"/>
    <w:rsid w:val="001607FB"/>
    <w:rsid w:val="00160D48"/>
    <w:rsid w:val="001619C3"/>
    <w:rsid w:val="00161B44"/>
    <w:rsid w:val="0016337D"/>
    <w:rsid w:val="00163E4E"/>
    <w:rsid w:val="00164AA2"/>
    <w:rsid w:val="00165669"/>
    <w:rsid w:val="001674D2"/>
    <w:rsid w:val="0017018D"/>
    <w:rsid w:val="0017045B"/>
    <w:rsid w:val="0017084C"/>
    <w:rsid w:val="00170899"/>
    <w:rsid w:val="00170E87"/>
    <w:rsid w:val="001711E3"/>
    <w:rsid w:val="001719C8"/>
    <w:rsid w:val="00171ABC"/>
    <w:rsid w:val="00171CF3"/>
    <w:rsid w:val="00172E13"/>
    <w:rsid w:val="00173702"/>
    <w:rsid w:val="00174727"/>
    <w:rsid w:val="00176157"/>
    <w:rsid w:val="001804AC"/>
    <w:rsid w:val="00180DE2"/>
    <w:rsid w:val="00182685"/>
    <w:rsid w:val="00183EDA"/>
    <w:rsid w:val="001840DB"/>
    <w:rsid w:val="00186940"/>
    <w:rsid w:val="00190609"/>
    <w:rsid w:val="00190F03"/>
    <w:rsid w:val="00191EAF"/>
    <w:rsid w:val="001920DD"/>
    <w:rsid w:val="00193828"/>
    <w:rsid w:val="00195F01"/>
    <w:rsid w:val="00196AA3"/>
    <w:rsid w:val="001978E7"/>
    <w:rsid w:val="00197A6A"/>
    <w:rsid w:val="001A2408"/>
    <w:rsid w:val="001A3010"/>
    <w:rsid w:val="001A6F5C"/>
    <w:rsid w:val="001B27D5"/>
    <w:rsid w:val="001B2E15"/>
    <w:rsid w:val="001B4963"/>
    <w:rsid w:val="001B5912"/>
    <w:rsid w:val="001B6312"/>
    <w:rsid w:val="001B75CC"/>
    <w:rsid w:val="001B773C"/>
    <w:rsid w:val="001C0998"/>
    <w:rsid w:val="001C2F52"/>
    <w:rsid w:val="001C332B"/>
    <w:rsid w:val="001C5DBF"/>
    <w:rsid w:val="001C7081"/>
    <w:rsid w:val="001C7305"/>
    <w:rsid w:val="001D0A67"/>
    <w:rsid w:val="001D0F3A"/>
    <w:rsid w:val="001D374B"/>
    <w:rsid w:val="001D45E5"/>
    <w:rsid w:val="001D53BF"/>
    <w:rsid w:val="001D63C8"/>
    <w:rsid w:val="001D75E2"/>
    <w:rsid w:val="001E236A"/>
    <w:rsid w:val="001E335B"/>
    <w:rsid w:val="001E3761"/>
    <w:rsid w:val="001E38E0"/>
    <w:rsid w:val="001E45EC"/>
    <w:rsid w:val="001E4906"/>
    <w:rsid w:val="001E51CA"/>
    <w:rsid w:val="001E694F"/>
    <w:rsid w:val="001E7563"/>
    <w:rsid w:val="001E7A17"/>
    <w:rsid w:val="001F2AFF"/>
    <w:rsid w:val="001F2DB3"/>
    <w:rsid w:val="001F37C4"/>
    <w:rsid w:val="001F4661"/>
    <w:rsid w:val="001F5DCD"/>
    <w:rsid w:val="001F64E6"/>
    <w:rsid w:val="001F6EDA"/>
    <w:rsid w:val="00201925"/>
    <w:rsid w:val="0020224C"/>
    <w:rsid w:val="00203DAA"/>
    <w:rsid w:val="002055AF"/>
    <w:rsid w:val="0020587E"/>
    <w:rsid w:val="00205EEB"/>
    <w:rsid w:val="00206723"/>
    <w:rsid w:val="00210B3A"/>
    <w:rsid w:val="00211803"/>
    <w:rsid w:val="00211EA0"/>
    <w:rsid w:val="002129F8"/>
    <w:rsid w:val="002136E6"/>
    <w:rsid w:val="00213E2D"/>
    <w:rsid w:val="00214793"/>
    <w:rsid w:val="00214BC8"/>
    <w:rsid w:val="00216791"/>
    <w:rsid w:val="002204B8"/>
    <w:rsid w:val="002204EF"/>
    <w:rsid w:val="00222385"/>
    <w:rsid w:val="00222751"/>
    <w:rsid w:val="00226E04"/>
    <w:rsid w:val="00230501"/>
    <w:rsid w:val="00230971"/>
    <w:rsid w:val="002319C6"/>
    <w:rsid w:val="0023267C"/>
    <w:rsid w:val="00233F4B"/>
    <w:rsid w:val="00234050"/>
    <w:rsid w:val="00234207"/>
    <w:rsid w:val="00234BED"/>
    <w:rsid w:val="00235828"/>
    <w:rsid w:val="00236D01"/>
    <w:rsid w:val="0023766D"/>
    <w:rsid w:val="00240283"/>
    <w:rsid w:val="002416D1"/>
    <w:rsid w:val="00243529"/>
    <w:rsid w:val="00243A0F"/>
    <w:rsid w:val="00244910"/>
    <w:rsid w:val="002449ED"/>
    <w:rsid w:val="00245461"/>
    <w:rsid w:val="002456C1"/>
    <w:rsid w:val="00247467"/>
    <w:rsid w:val="00251B8F"/>
    <w:rsid w:val="00252D4A"/>
    <w:rsid w:val="00252DA4"/>
    <w:rsid w:val="00253428"/>
    <w:rsid w:val="00254620"/>
    <w:rsid w:val="002546A5"/>
    <w:rsid w:val="00255DB2"/>
    <w:rsid w:val="00256963"/>
    <w:rsid w:val="00257812"/>
    <w:rsid w:val="00257C41"/>
    <w:rsid w:val="00257C45"/>
    <w:rsid w:val="002609C7"/>
    <w:rsid w:val="002610F7"/>
    <w:rsid w:val="00261349"/>
    <w:rsid w:val="002613E1"/>
    <w:rsid w:val="00261C35"/>
    <w:rsid w:val="00262CCA"/>
    <w:rsid w:val="002643B2"/>
    <w:rsid w:val="002643C3"/>
    <w:rsid w:val="00267BC1"/>
    <w:rsid w:val="00270107"/>
    <w:rsid w:val="00272097"/>
    <w:rsid w:val="00272355"/>
    <w:rsid w:val="00272422"/>
    <w:rsid w:val="0027264E"/>
    <w:rsid w:val="00273E91"/>
    <w:rsid w:val="00273FF6"/>
    <w:rsid w:val="002743D7"/>
    <w:rsid w:val="00275E50"/>
    <w:rsid w:val="00277A98"/>
    <w:rsid w:val="002811AC"/>
    <w:rsid w:val="0028130D"/>
    <w:rsid w:val="00281361"/>
    <w:rsid w:val="002817F7"/>
    <w:rsid w:val="00283311"/>
    <w:rsid w:val="002838CB"/>
    <w:rsid w:val="0028450E"/>
    <w:rsid w:val="0028723B"/>
    <w:rsid w:val="00287FB9"/>
    <w:rsid w:val="00291C23"/>
    <w:rsid w:val="002936E8"/>
    <w:rsid w:val="00293EB9"/>
    <w:rsid w:val="002952EE"/>
    <w:rsid w:val="00295727"/>
    <w:rsid w:val="00297142"/>
    <w:rsid w:val="0029751F"/>
    <w:rsid w:val="00297BF8"/>
    <w:rsid w:val="002A0DD7"/>
    <w:rsid w:val="002A2040"/>
    <w:rsid w:val="002A21F3"/>
    <w:rsid w:val="002A2D52"/>
    <w:rsid w:val="002A3631"/>
    <w:rsid w:val="002A425B"/>
    <w:rsid w:val="002A5A79"/>
    <w:rsid w:val="002A63D7"/>
    <w:rsid w:val="002B03E3"/>
    <w:rsid w:val="002B0C3D"/>
    <w:rsid w:val="002B1400"/>
    <w:rsid w:val="002B1405"/>
    <w:rsid w:val="002B184F"/>
    <w:rsid w:val="002B1B6F"/>
    <w:rsid w:val="002B4B03"/>
    <w:rsid w:val="002B7FF8"/>
    <w:rsid w:val="002C00D4"/>
    <w:rsid w:val="002C1BC1"/>
    <w:rsid w:val="002C1DED"/>
    <w:rsid w:val="002C3DF5"/>
    <w:rsid w:val="002C4999"/>
    <w:rsid w:val="002C54AD"/>
    <w:rsid w:val="002C65FE"/>
    <w:rsid w:val="002C7756"/>
    <w:rsid w:val="002C7FDD"/>
    <w:rsid w:val="002D2F03"/>
    <w:rsid w:val="002D49F8"/>
    <w:rsid w:val="002D54D7"/>
    <w:rsid w:val="002D7D64"/>
    <w:rsid w:val="002E1A23"/>
    <w:rsid w:val="002E2582"/>
    <w:rsid w:val="002E2A72"/>
    <w:rsid w:val="002E390D"/>
    <w:rsid w:val="002E39A5"/>
    <w:rsid w:val="002E3A9C"/>
    <w:rsid w:val="002E3B82"/>
    <w:rsid w:val="002E3F33"/>
    <w:rsid w:val="002E540B"/>
    <w:rsid w:val="002E5A3A"/>
    <w:rsid w:val="002E622D"/>
    <w:rsid w:val="002E76D0"/>
    <w:rsid w:val="002F2C39"/>
    <w:rsid w:val="002F40E7"/>
    <w:rsid w:val="002F4B99"/>
    <w:rsid w:val="002F5B1D"/>
    <w:rsid w:val="002F792B"/>
    <w:rsid w:val="00300F11"/>
    <w:rsid w:val="00301170"/>
    <w:rsid w:val="003036BE"/>
    <w:rsid w:val="00304113"/>
    <w:rsid w:val="00306357"/>
    <w:rsid w:val="003063EC"/>
    <w:rsid w:val="0030678D"/>
    <w:rsid w:val="003100DC"/>
    <w:rsid w:val="0031087D"/>
    <w:rsid w:val="00311239"/>
    <w:rsid w:val="00311AEE"/>
    <w:rsid w:val="00311F68"/>
    <w:rsid w:val="00313394"/>
    <w:rsid w:val="003157DE"/>
    <w:rsid w:val="003173ED"/>
    <w:rsid w:val="00321D18"/>
    <w:rsid w:val="003228B0"/>
    <w:rsid w:val="00322E1B"/>
    <w:rsid w:val="0032307F"/>
    <w:rsid w:val="003241F8"/>
    <w:rsid w:val="003264E1"/>
    <w:rsid w:val="00327AE4"/>
    <w:rsid w:val="00331368"/>
    <w:rsid w:val="003313DD"/>
    <w:rsid w:val="003320DC"/>
    <w:rsid w:val="00333162"/>
    <w:rsid w:val="0033420D"/>
    <w:rsid w:val="00334C29"/>
    <w:rsid w:val="00335730"/>
    <w:rsid w:val="00336413"/>
    <w:rsid w:val="00336467"/>
    <w:rsid w:val="0034138D"/>
    <w:rsid w:val="0034159E"/>
    <w:rsid w:val="003415ED"/>
    <w:rsid w:val="00341BAB"/>
    <w:rsid w:val="00344DDE"/>
    <w:rsid w:val="003454ED"/>
    <w:rsid w:val="00345DE3"/>
    <w:rsid w:val="003464B0"/>
    <w:rsid w:val="003464DB"/>
    <w:rsid w:val="00346957"/>
    <w:rsid w:val="00346DEC"/>
    <w:rsid w:val="00350FF0"/>
    <w:rsid w:val="003512A8"/>
    <w:rsid w:val="00352077"/>
    <w:rsid w:val="00352178"/>
    <w:rsid w:val="0035250A"/>
    <w:rsid w:val="003526A2"/>
    <w:rsid w:val="00353ECE"/>
    <w:rsid w:val="003553ED"/>
    <w:rsid w:val="00360188"/>
    <w:rsid w:val="00360404"/>
    <w:rsid w:val="00360488"/>
    <w:rsid w:val="00360C34"/>
    <w:rsid w:val="00360C7A"/>
    <w:rsid w:val="00361639"/>
    <w:rsid w:val="00361883"/>
    <w:rsid w:val="0036234A"/>
    <w:rsid w:val="00365E74"/>
    <w:rsid w:val="003671E4"/>
    <w:rsid w:val="003673F5"/>
    <w:rsid w:val="00367C32"/>
    <w:rsid w:val="00367D6D"/>
    <w:rsid w:val="0037066F"/>
    <w:rsid w:val="00372CB4"/>
    <w:rsid w:val="00374D8F"/>
    <w:rsid w:val="0037526D"/>
    <w:rsid w:val="0037552E"/>
    <w:rsid w:val="00377E06"/>
    <w:rsid w:val="00377F83"/>
    <w:rsid w:val="0038144E"/>
    <w:rsid w:val="00381F28"/>
    <w:rsid w:val="00382E19"/>
    <w:rsid w:val="0038326F"/>
    <w:rsid w:val="00383EFB"/>
    <w:rsid w:val="003846D4"/>
    <w:rsid w:val="0038794F"/>
    <w:rsid w:val="00390F7B"/>
    <w:rsid w:val="003916B5"/>
    <w:rsid w:val="00391A96"/>
    <w:rsid w:val="00391C7D"/>
    <w:rsid w:val="00392188"/>
    <w:rsid w:val="003922F1"/>
    <w:rsid w:val="003932EF"/>
    <w:rsid w:val="00395161"/>
    <w:rsid w:val="003961E1"/>
    <w:rsid w:val="00396ED7"/>
    <w:rsid w:val="003976F6"/>
    <w:rsid w:val="003A00BB"/>
    <w:rsid w:val="003A1912"/>
    <w:rsid w:val="003A19E7"/>
    <w:rsid w:val="003A1DE9"/>
    <w:rsid w:val="003A1EA4"/>
    <w:rsid w:val="003A23A4"/>
    <w:rsid w:val="003A39EC"/>
    <w:rsid w:val="003A3B54"/>
    <w:rsid w:val="003A4337"/>
    <w:rsid w:val="003A5CD8"/>
    <w:rsid w:val="003A604B"/>
    <w:rsid w:val="003A6C87"/>
    <w:rsid w:val="003A7281"/>
    <w:rsid w:val="003A7813"/>
    <w:rsid w:val="003B3259"/>
    <w:rsid w:val="003B4952"/>
    <w:rsid w:val="003B6450"/>
    <w:rsid w:val="003B7C56"/>
    <w:rsid w:val="003C00FE"/>
    <w:rsid w:val="003C179F"/>
    <w:rsid w:val="003C1D38"/>
    <w:rsid w:val="003C252C"/>
    <w:rsid w:val="003C409B"/>
    <w:rsid w:val="003C46A8"/>
    <w:rsid w:val="003C6F84"/>
    <w:rsid w:val="003D0565"/>
    <w:rsid w:val="003D0656"/>
    <w:rsid w:val="003D2C7D"/>
    <w:rsid w:val="003D2DAD"/>
    <w:rsid w:val="003D46AA"/>
    <w:rsid w:val="003D7BFC"/>
    <w:rsid w:val="003E1C78"/>
    <w:rsid w:val="003E2035"/>
    <w:rsid w:val="003E31CA"/>
    <w:rsid w:val="003E342E"/>
    <w:rsid w:val="003E5D62"/>
    <w:rsid w:val="003E6E36"/>
    <w:rsid w:val="003E7649"/>
    <w:rsid w:val="003E7ED8"/>
    <w:rsid w:val="003F05C8"/>
    <w:rsid w:val="003F2C6A"/>
    <w:rsid w:val="003F3716"/>
    <w:rsid w:val="003F42E0"/>
    <w:rsid w:val="003F618F"/>
    <w:rsid w:val="003F72A1"/>
    <w:rsid w:val="003F7593"/>
    <w:rsid w:val="00401D7F"/>
    <w:rsid w:val="00402516"/>
    <w:rsid w:val="004032E0"/>
    <w:rsid w:val="00413B07"/>
    <w:rsid w:val="00414B3D"/>
    <w:rsid w:val="00417ADA"/>
    <w:rsid w:val="00417E2C"/>
    <w:rsid w:val="004203B9"/>
    <w:rsid w:val="00422AA7"/>
    <w:rsid w:val="00425435"/>
    <w:rsid w:val="00425457"/>
    <w:rsid w:val="004256AC"/>
    <w:rsid w:val="0042594B"/>
    <w:rsid w:val="004267BF"/>
    <w:rsid w:val="00433FC8"/>
    <w:rsid w:val="00436EB2"/>
    <w:rsid w:val="004412F4"/>
    <w:rsid w:val="00443A03"/>
    <w:rsid w:val="00444903"/>
    <w:rsid w:val="00445630"/>
    <w:rsid w:val="00452DC2"/>
    <w:rsid w:val="00454AF5"/>
    <w:rsid w:val="00456A2C"/>
    <w:rsid w:val="00456D14"/>
    <w:rsid w:val="00460BAA"/>
    <w:rsid w:val="004619C4"/>
    <w:rsid w:val="00463506"/>
    <w:rsid w:val="00463A19"/>
    <w:rsid w:val="0046491C"/>
    <w:rsid w:val="00464BDF"/>
    <w:rsid w:val="004666CD"/>
    <w:rsid w:val="004674C9"/>
    <w:rsid w:val="004679AC"/>
    <w:rsid w:val="004727B5"/>
    <w:rsid w:val="00472AD2"/>
    <w:rsid w:val="004744FB"/>
    <w:rsid w:val="00474C03"/>
    <w:rsid w:val="00476A89"/>
    <w:rsid w:val="00480C6F"/>
    <w:rsid w:val="004819DB"/>
    <w:rsid w:val="00481E51"/>
    <w:rsid w:val="0048279C"/>
    <w:rsid w:val="00482D45"/>
    <w:rsid w:val="004851B1"/>
    <w:rsid w:val="00486221"/>
    <w:rsid w:val="0049134D"/>
    <w:rsid w:val="0049151F"/>
    <w:rsid w:val="00491A60"/>
    <w:rsid w:val="00496B10"/>
    <w:rsid w:val="0049727F"/>
    <w:rsid w:val="004A0389"/>
    <w:rsid w:val="004A0578"/>
    <w:rsid w:val="004A07FD"/>
    <w:rsid w:val="004A0F43"/>
    <w:rsid w:val="004A1559"/>
    <w:rsid w:val="004A3373"/>
    <w:rsid w:val="004A44AB"/>
    <w:rsid w:val="004A47D9"/>
    <w:rsid w:val="004A4DFE"/>
    <w:rsid w:val="004A5307"/>
    <w:rsid w:val="004A694B"/>
    <w:rsid w:val="004A7E54"/>
    <w:rsid w:val="004B0CE6"/>
    <w:rsid w:val="004B4E29"/>
    <w:rsid w:val="004B72B1"/>
    <w:rsid w:val="004B7457"/>
    <w:rsid w:val="004B753F"/>
    <w:rsid w:val="004C14D3"/>
    <w:rsid w:val="004C1D3C"/>
    <w:rsid w:val="004C2734"/>
    <w:rsid w:val="004C35E5"/>
    <w:rsid w:val="004C42A3"/>
    <w:rsid w:val="004C49A7"/>
    <w:rsid w:val="004C4A09"/>
    <w:rsid w:val="004C4FB9"/>
    <w:rsid w:val="004C5FFC"/>
    <w:rsid w:val="004D038F"/>
    <w:rsid w:val="004D3652"/>
    <w:rsid w:val="004D3DDB"/>
    <w:rsid w:val="004D54F4"/>
    <w:rsid w:val="004D57D6"/>
    <w:rsid w:val="004D5D11"/>
    <w:rsid w:val="004D7421"/>
    <w:rsid w:val="004E0366"/>
    <w:rsid w:val="004E1184"/>
    <w:rsid w:val="004E2BD9"/>
    <w:rsid w:val="004E4276"/>
    <w:rsid w:val="004E4F5B"/>
    <w:rsid w:val="004E557F"/>
    <w:rsid w:val="004E6693"/>
    <w:rsid w:val="004E7572"/>
    <w:rsid w:val="004F2E50"/>
    <w:rsid w:val="004F3EAD"/>
    <w:rsid w:val="004F4FB7"/>
    <w:rsid w:val="004F60C7"/>
    <w:rsid w:val="004F6152"/>
    <w:rsid w:val="004F621E"/>
    <w:rsid w:val="004F7A8A"/>
    <w:rsid w:val="00500E0C"/>
    <w:rsid w:val="00502EE0"/>
    <w:rsid w:val="0051011C"/>
    <w:rsid w:val="005130BA"/>
    <w:rsid w:val="00515913"/>
    <w:rsid w:val="00516634"/>
    <w:rsid w:val="005169DC"/>
    <w:rsid w:val="00520F86"/>
    <w:rsid w:val="005211D0"/>
    <w:rsid w:val="00523A61"/>
    <w:rsid w:val="00523D3D"/>
    <w:rsid w:val="005257BC"/>
    <w:rsid w:val="00526675"/>
    <w:rsid w:val="00526767"/>
    <w:rsid w:val="00526833"/>
    <w:rsid w:val="00527A9C"/>
    <w:rsid w:val="00530E56"/>
    <w:rsid w:val="005339B7"/>
    <w:rsid w:val="0053476C"/>
    <w:rsid w:val="00540488"/>
    <w:rsid w:val="00540A42"/>
    <w:rsid w:val="00542883"/>
    <w:rsid w:val="00542F73"/>
    <w:rsid w:val="00544428"/>
    <w:rsid w:val="005446DC"/>
    <w:rsid w:val="00545C0D"/>
    <w:rsid w:val="00546D81"/>
    <w:rsid w:val="00547863"/>
    <w:rsid w:val="00551460"/>
    <w:rsid w:val="005523C9"/>
    <w:rsid w:val="00552F87"/>
    <w:rsid w:val="00554360"/>
    <w:rsid w:val="005565F8"/>
    <w:rsid w:val="00556F68"/>
    <w:rsid w:val="00561204"/>
    <w:rsid w:val="0056340E"/>
    <w:rsid w:val="00563A28"/>
    <w:rsid w:val="0056446F"/>
    <w:rsid w:val="005655A7"/>
    <w:rsid w:val="00565C69"/>
    <w:rsid w:val="00566F43"/>
    <w:rsid w:val="00566FFF"/>
    <w:rsid w:val="005702CE"/>
    <w:rsid w:val="0057450B"/>
    <w:rsid w:val="005755F7"/>
    <w:rsid w:val="005771E5"/>
    <w:rsid w:val="00577704"/>
    <w:rsid w:val="00580A8B"/>
    <w:rsid w:val="00581A33"/>
    <w:rsid w:val="00582E26"/>
    <w:rsid w:val="00584094"/>
    <w:rsid w:val="00584A3E"/>
    <w:rsid w:val="005865F5"/>
    <w:rsid w:val="00586AEE"/>
    <w:rsid w:val="005917CA"/>
    <w:rsid w:val="005927BC"/>
    <w:rsid w:val="00594158"/>
    <w:rsid w:val="00595042"/>
    <w:rsid w:val="005A437F"/>
    <w:rsid w:val="005A5910"/>
    <w:rsid w:val="005A5932"/>
    <w:rsid w:val="005A5D6F"/>
    <w:rsid w:val="005A6A31"/>
    <w:rsid w:val="005B07D1"/>
    <w:rsid w:val="005B091F"/>
    <w:rsid w:val="005B2F46"/>
    <w:rsid w:val="005B30FA"/>
    <w:rsid w:val="005B3336"/>
    <w:rsid w:val="005B38EB"/>
    <w:rsid w:val="005B3EFF"/>
    <w:rsid w:val="005B4432"/>
    <w:rsid w:val="005B48D9"/>
    <w:rsid w:val="005B4CAD"/>
    <w:rsid w:val="005B5876"/>
    <w:rsid w:val="005B6574"/>
    <w:rsid w:val="005C04A6"/>
    <w:rsid w:val="005C0D79"/>
    <w:rsid w:val="005C1148"/>
    <w:rsid w:val="005C1403"/>
    <w:rsid w:val="005C1748"/>
    <w:rsid w:val="005C2D56"/>
    <w:rsid w:val="005C3E19"/>
    <w:rsid w:val="005C42D9"/>
    <w:rsid w:val="005C676A"/>
    <w:rsid w:val="005C6BD0"/>
    <w:rsid w:val="005D13AB"/>
    <w:rsid w:val="005D44C4"/>
    <w:rsid w:val="005D4B12"/>
    <w:rsid w:val="005E0334"/>
    <w:rsid w:val="005E095F"/>
    <w:rsid w:val="005E0B79"/>
    <w:rsid w:val="005E33F4"/>
    <w:rsid w:val="005E5146"/>
    <w:rsid w:val="005E62E1"/>
    <w:rsid w:val="005F007B"/>
    <w:rsid w:val="005F1744"/>
    <w:rsid w:val="005F2D8E"/>
    <w:rsid w:val="005F3456"/>
    <w:rsid w:val="005F4D78"/>
    <w:rsid w:val="005F6BFC"/>
    <w:rsid w:val="005F7A1F"/>
    <w:rsid w:val="006000E8"/>
    <w:rsid w:val="00600C6C"/>
    <w:rsid w:val="00604515"/>
    <w:rsid w:val="00605095"/>
    <w:rsid w:val="0060702E"/>
    <w:rsid w:val="00610918"/>
    <w:rsid w:val="006118B9"/>
    <w:rsid w:val="00613A5C"/>
    <w:rsid w:val="00614830"/>
    <w:rsid w:val="00614BBE"/>
    <w:rsid w:val="006150F3"/>
    <w:rsid w:val="00615B7C"/>
    <w:rsid w:val="00615FF0"/>
    <w:rsid w:val="00617196"/>
    <w:rsid w:val="0061765F"/>
    <w:rsid w:val="00617952"/>
    <w:rsid w:val="00620F26"/>
    <w:rsid w:val="00621666"/>
    <w:rsid w:val="0062277A"/>
    <w:rsid w:val="00622D99"/>
    <w:rsid w:val="00622FB1"/>
    <w:rsid w:val="00623538"/>
    <w:rsid w:val="00624006"/>
    <w:rsid w:val="0062656B"/>
    <w:rsid w:val="006311A8"/>
    <w:rsid w:val="0063146E"/>
    <w:rsid w:val="0063159D"/>
    <w:rsid w:val="0063260D"/>
    <w:rsid w:val="0063324F"/>
    <w:rsid w:val="00635A7A"/>
    <w:rsid w:val="00637C7D"/>
    <w:rsid w:val="00637FAC"/>
    <w:rsid w:val="0064004C"/>
    <w:rsid w:val="00643988"/>
    <w:rsid w:val="00643F7C"/>
    <w:rsid w:val="006467CE"/>
    <w:rsid w:val="00646993"/>
    <w:rsid w:val="006475A2"/>
    <w:rsid w:val="0064770C"/>
    <w:rsid w:val="006504EB"/>
    <w:rsid w:val="006508E1"/>
    <w:rsid w:val="00651EA3"/>
    <w:rsid w:val="00652705"/>
    <w:rsid w:val="00653997"/>
    <w:rsid w:val="006543BA"/>
    <w:rsid w:val="006550DF"/>
    <w:rsid w:val="00655EB9"/>
    <w:rsid w:val="00657287"/>
    <w:rsid w:val="00657C86"/>
    <w:rsid w:val="00660363"/>
    <w:rsid w:val="0066540F"/>
    <w:rsid w:val="00667828"/>
    <w:rsid w:val="00667980"/>
    <w:rsid w:val="00670294"/>
    <w:rsid w:val="00670980"/>
    <w:rsid w:val="0067134B"/>
    <w:rsid w:val="00671EEE"/>
    <w:rsid w:val="006726B0"/>
    <w:rsid w:val="00672DB2"/>
    <w:rsid w:val="00673A83"/>
    <w:rsid w:val="00674721"/>
    <w:rsid w:val="00674A62"/>
    <w:rsid w:val="006776D1"/>
    <w:rsid w:val="00680062"/>
    <w:rsid w:val="00680D58"/>
    <w:rsid w:val="00680D59"/>
    <w:rsid w:val="00681346"/>
    <w:rsid w:val="006816BD"/>
    <w:rsid w:val="00681749"/>
    <w:rsid w:val="00681AF7"/>
    <w:rsid w:val="00682475"/>
    <w:rsid w:val="0068262B"/>
    <w:rsid w:val="00682726"/>
    <w:rsid w:val="006853FF"/>
    <w:rsid w:val="00685693"/>
    <w:rsid w:val="00686457"/>
    <w:rsid w:val="006904D1"/>
    <w:rsid w:val="0069124A"/>
    <w:rsid w:val="006918DB"/>
    <w:rsid w:val="00691974"/>
    <w:rsid w:val="00691FF6"/>
    <w:rsid w:val="00692179"/>
    <w:rsid w:val="0069252B"/>
    <w:rsid w:val="00692F7D"/>
    <w:rsid w:val="00694DFB"/>
    <w:rsid w:val="006958F2"/>
    <w:rsid w:val="00695AFD"/>
    <w:rsid w:val="00697256"/>
    <w:rsid w:val="00697A4A"/>
    <w:rsid w:val="006A0460"/>
    <w:rsid w:val="006A0C6B"/>
    <w:rsid w:val="006A2138"/>
    <w:rsid w:val="006A4E53"/>
    <w:rsid w:val="006A5807"/>
    <w:rsid w:val="006A5A00"/>
    <w:rsid w:val="006A77A7"/>
    <w:rsid w:val="006A790D"/>
    <w:rsid w:val="006B1188"/>
    <w:rsid w:val="006B133B"/>
    <w:rsid w:val="006B2223"/>
    <w:rsid w:val="006B24E2"/>
    <w:rsid w:val="006B364E"/>
    <w:rsid w:val="006B38E7"/>
    <w:rsid w:val="006B566B"/>
    <w:rsid w:val="006B6C96"/>
    <w:rsid w:val="006C02EB"/>
    <w:rsid w:val="006C22D4"/>
    <w:rsid w:val="006C3386"/>
    <w:rsid w:val="006C4F0E"/>
    <w:rsid w:val="006C5654"/>
    <w:rsid w:val="006C6C05"/>
    <w:rsid w:val="006C74D9"/>
    <w:rsid w:val="006D0EBE"/>
    <w:rsid w:val="006D2FB0"/>
    <w:rsid w:val="006D31A3"/>
    <w:rsid w:val="006D3F54"/>
    <w:rsid w:val="006D4634"/>
    <w:rsid w:val="006D4B04"/>
    <w:rsid w:val="006D4C96"/>
    <w:rsid w:val="006D4E13"/>
    <w:rsid w:val="006D585A"/>
    <w:rsid w:val="006D5B03"/>
    <w:rsid w:val="006D7637"/>
    <w:rsid w:val="006E27A0"/>
    <w:rsid w:val="006E4559"/>
    <w:rsid w:val="006E5AE6"/>
    <w:rsid w:val="006E72B6"/>
    <w:rsid w:val="006E787F"/>
    <w:rsid w:val="006F2AD7"/>
    <w:rsid w:val="006F35FA"/>
    <w:rsid w:val="006F3F4C"/>
    <w:rsid w:val="006F480D"/>
    <w:rsid w:val="006F4C16"/>
    <w:rsid w:val="006F6B3E"/>
    <w:rsid w:val="006F752E"/>
    <w:rsid w:val="006F7CDF"/>
    <w:rsid w:val="007000AA"/>
    <w:rsid w:val="00700C35"/>
    <w:rsid w:val="007017B4"/>
    <w:rsid w:val="007054B9"/>
    <w:rsid w:val="00705F8A"/>
    <w:rsid w:val="007062D4"/>
    <w:rsid w:val="0070716C"/>
    <w:rsid w:val="00712314"/>
    <w:rsid w:val="007137BF"/>
    <w:rsid w:val="00715F5D"/>
    <w:rsid w:val="00716212"/>
    <w:rsid w:val="00716C85"/>
    <w:rsid w:val="00717615"/>
    <w:rsid w:val="00720ECB"/>
    <w:rsid w:val="00722DAD"/>
    <w:rsid w:val="00723409"/>
    <w:rsid w:val="007236C4"/>
    <w:rsid w:val="007243D0"/>
    <w:rsid w:val="00726AC6"/>
    <w:rsid w:val="007278C3"/>
    <w:rsid w:val="007302C1"/>
    <w:rsid w:val="00731DF9"/>
    <w:rsid w:val="00734F35"/>
    <w:rsid w:val="0073503A"/>
    <w:rsid w:val="0073766B"/>
    <w:rsid w:val="00740AEA"/>
    <w:rsid w:val="00741E21"/>
    <w:rsid w:val="007424FF"/>
    <w:rsid w:val="00745124"/>
    <w:rsid w:val="00746676"/>
    <w:rsid w:val="00746A44"/>
    <w:rsid w:val="0074702E"/>
    <w:rsid w:val="007471B0"/>
    <w:rsid w:val="0074725F"/>
    <w:rsid w:val="007479E0"/>
    <w:rsid w:val="00750A90"/>
    <w:rsid w:val="007526C0"/>
    <w:rsid w:val="00752B63"/>
    <w:rsid w:val="00752F01"/>
    <w:rsid w:val="00753BC3"/>
    <w:rsid w:val="007544AE"/>
    <w:rsid w:val="007564D0"/>
    <w:rsid w:val="00760310"/>
    <w:rsid w:val="007614C0"/>
    <w:rsid w:val="00761D0F"/>
    <w:rsid w:val="00762027"/>
    <w:rsid w:val="0076215F"/>
    <w:rsid w:val="00762B1D"/>
    <w:rsid w:val="007630CD"/>
    <w:rsid w:val="0076541F"/>
    <w:rsid w:val="007658AA"/>
    <w:rsid w:val="00765C5C"/>
    <w:rsid w:val="00767CF3"/>
    <w:rsid w:val="00767E7B"/>
    <w:rsid w:val="0077216C"/>
    <w:rsid w:val="00773D5C"/>
    <w:rsid w:val="00775708"/>
    <w:rsid w:val="007758F4"/>
    <w:rsid w:val="00775CF3"/>
    <w:rsid w:val="00777C57"/>
    <w:rsid w:val="0078051D"/>
    <w:rsid w:val="0078155F"/>
    <w:rsid w:val="007820FB"/>
    <w:rsid w:val="0078280A"/>
    <w:rsid w:val="0078315E"/>
    <w:rsid w:val="00783433"/>
    <w:rsid w:val="00783C98"/>
    <w:rsid w:val="00783FCA"/>
    <w:rsid w:val="0078636E"/>
    <w:rsid w:val="00787C48"/>
    <w:rsid w:val="007911E8"/>
    <w:rsid w:val="007920F7"/>
    <w:rsid w:val="0079366A"/>
    <w:rsid w:val="00793EC9"/>
    <w:rsid w:val="00794AE7"/>
    <w:rsid w:val="00794F17"/>
    <w:rsid w:val="007954FE"/>
    <w:rsid w:val="0079715E"/>
    <w:rsid w:val="007A06C7"/>
    <w:rsid w:val="007A1928"/>
    <w:rsid w:val="007A2492"/>
    <w:rsid w:val="007A4064"/>
    <w:rsid w:val="007A6A75"/>
    <w:rsid w:val="007A6C3A"/>
    <w:rsid w:val="007A7774"/>
    <w:rsid w:val="007B1FBB"/>
    <w:rsid w:val="007B26D3"/>
    <w:rsid w:val="007B39B1"/>
    <w:rsid w:val="007B3B21"/>
    <w:rsid w:val="007B3C8D"/>
    <w:rsid w:val="007B4AD0"/>
    <w:rsid w:val="007B6244"/>
    <w:rsid w:val="007B6845"/>
    <w:rsid w:val="007B6BE8"/>
    <w:rsid w:val="007B7944"/>
    <w:rsid w:val="007C0115"/>
    <w:rsid w:val="007C0A55"/>
    <w:rsid w:val="007C238C"/>
    <w:rsid w:val="007C3A55"/>
    <w:rsid w:val="007C4910"/>
    <w:rsid w:val="007C4C15"/>
    <w:rsid w:val="007C4FDC"/>
    <w:rsid w:val="007C505E"/>
    <w:rsid w:val="007C55FB"/>
    <w:rsid w:val="007C5841"/>
    <w:rsid w:val="007C5D7B"/>
    <w:rsid w:val="007C7F75"/>
    <w:rsid w:val="007D071B"/>
    <w:rsid w:val="007D1443"/>
    <w:rsid w:val="007D169C"/>
    <w:rsid w:val="007D3BDF"/>
    <w:rsid w:val="007D4CFF"/>
    <w:rsid w:val="007D5044"/>
    <w:rsid w:val="007D5C6D"/>
    <w:rsid w:val="007D64C9"/>
    <w:rsid w:val="007D69D4"/>
    <w:rsid w:val="007E0A1E"/>
    <w:rsid w:val="007E1091"/>
    <w:rsid w:val="007E12EA"/>
    <w:rsid w:val="007E1393"/>
    <w:rsid w:val="007E19D3"/>
    <w:rsid w:val="007E1A54"/>
    <w:rsid w:val="007E5705"/>
    <w:rsid w:val="007E6C02"/>
    <w:rsid w:val="007E73FB"/>
    <w:rsid w:val="007F020B"/>
    <w:rsid w:val="007F0A82"/>
    <w:rsid w:val="007F2D82"/>
    <w:rsid w:val="007F39D8"/>
    <w:rsid w:val="007F50A2"/>
    <w:rsid w:val="007F7829"/>
    <w:rsid w:val="007F7B18"/>
    <w:rsid w:val="007F7C9E"/>
    <w:rsid w:val="007F7F7C"/>
    <w:rsid w:val="0080148B"/>
    <w:rsid w:val="00801B08"/>
    <w:rsid w:val="00802863"/>
    <w:rsid w:val="008031FB"/>
    <w:rsid w:val="00803BBE"/>
    <w:rsid w:val="00804161"/>
    <w:rsid w:val="008042C5"/>
    <w:rsid w:val="00804C85"/>
    <w:rsid w:val="0080549F"/>
    <w:rsid w:val="00805D7E"/>
    <w:rsid w:val="00806682"/>
    <w:rsid w:val="008073F4"/>
    <w:rsid w:val="008122EB"/>
    <w:rsid w:val="00813270"/>
    <w:rsid w:val="00814069"/>
    <w:rsid w:val="00814785"/>
    <w:rsid w:val="00815166"/>
    <w:rsid w:val="008156E5"/>
    <w:rsid w:val="00815A7D"/>
    <w:rsid w:val="0081625A"/>
    <w:rsid w:val="00816709"/>
    <w:rsid w:val="008174DA"/>
    <w:rsid w:val="0081784E"/>
    <w:rsid w:val="00820A16"/>
    <w:rsid w:val="00822307"/>
    <w:rsid w:val="0082233C"/>
    <w:rsid w:val="0082520A"/>
    <w:rsid w:val="00826120"/>
    <w:rsid w:val="0082677E"/>
    <w:rsid w:val="008324BC"/>
    <w:rsid w:val="0083361E"/>
    <w:rsid w:val="00833BF7"/>
    <w:rsid w:val="00833FB3"/>
    <w:rsid w:val="00836C2D"/>
    <w:rsid w:val="00836EC4"/>
    <w:rsid w:val="00836FC4"/>
    <w:rsid w:val="00837E57"/>
    <w:rsid w:val="00845369"/>
    <w:rsid w:val="00850BAD"/>
    <w:rsid w:val="00850CCA"/>
    <w:rsid w:val="00852913"/>
    <w:rsid w:val="00854728"/>
    <w:rsid w:val="00855532"/>
    <w:rsid w:val="00855AD4"/>
    <w:rsid w:val="00860B75"/>
    <w:rsid w:val="008612D1"/>
    <w:rsid w:val="00862B04"/>
    <w:rsid w:val="00863C90"/>
    <w:rsid w:val="0086469A"/>
    <w:rsid w:val="0086519B"/>
    <w:rsid w:val="008658C9"/>
    <w:rsid w:val="0086661B"/>
    <w:rsid w:val="00867546"/>
    <w:rsid w:val="00870CEE"/>
    <w:rsid w:val="00871FC6"/>
    <w:rsid w:val="0087402C"/>
    <w:rsid w:val="00874218"/>
    <w:rsid w:val="008755BE"/>
    <w:rsid w:val="00877012"/>
    <w:rsid w:val="00880D2B"/>
    <w:rsid w:val="00880E8C"/>
    <w:rsid w:val="00881BA9"/>
    <w:rsid w:val="00882190"/>
    <w:rsid w:val="0088278E"/>
    <w:rsid w:val="00882CD4"/>
    <w:rsid w:val="00882F91"/>
    <w:rsid w:val="00884F9E"/>
    <w:rsid w:val="008856B0"/>
    <w:rsid w:val="008867D0"/>
    <w:rsid w:val="008869BB"/>
    <w:rsid w:val="00886BC8"/>
    <w:rsid w:val="00886F8C"/>
    <w:rsid w:val="008901C3"/>
    <w:rsid w:val="00890F8F"/>
    <w:rsid w:val="00892662"/>
    <w:rsid w:val="00892A7A"/>
    <w:rsid w:val="008931DB"/>
    <w:rsid w:val="008939BF"/>
    <w:rsid w:val="00893DA8"/>
    <w:rsid w:val="00894CD7"/>
    <w:rsid w:val="0089533E"/>
    <w:rsid w:val="00895776"/>
    <w:rsid w:val="008978F9"/>
    <w:rsid w:val="00897C61"/>
    <w:rsid w:val="008A0542"/>
    <w:rsid w:val="008A0D4E"/>
    <w:rsid w:val="008A23DF"/>
    <w:rsid w:val="008A2537"/>
    <w:rsid w:val="008A27AF"/>
    <w:rsid w:val="008A28A2"/>
    <w:rsid w:val="008A2D2C"/>
    <w:rsid w:val="008A43B4"/>
    <w:rsid w:val="008A4490"/>
    <w:rsid w:val="008A4944"/>
    <w:rsid w:val="008A4967"/>
    <w:rsid w:val="008A6BBF"/>
    <w:rsid w:val="008A6C13"/>
    <w:rsid w:val="008A70A5"/>
    <w:rsid w:val="008B1875"/>
    <w:rsid w:val="008B3D1F"/>
    <w:rsid w:val="008B43C2"/>
    <w:rsid w:val="008B5C41"/>
    <w:rsid w:val="008B5E31"/>
    <w:rsid w:val="008C14CF"/>
    <w:rsid w:val="008C15AE"/>
    <w:rsid w:val="008C17B5"/>
    <w:rsid w:val="008C205A"/>
    <w:rsid w:val="008C30FB"/>
    <w:rsid w:val="008C68DD"/>
    <w:rsid w:val="008D081C"/>
    <w:rsid w:val="008D0D29"/>
    <w:rsid w:val="008D1F73"/>
    <w:rsid w:val="008D5A8C"/>
    <w:rsid w:val="008D5E9C"/>
    <w:rsid w:val="008D64AC"/>
    <w:rsid w:val="008D6E5C"/>
    <w:rsid w:val="008E0715"/>
    <w:rsid w:val="008E1455"/>
    <w:rsid w:val="008E1BD6"/>
    <w:rsid w:val="008E566B"/>
    <w:rsid w:val="008E724D"/>
    <w:rsid w:val="008E776C"/>
    <w:rsid w:val="008E799D"/>
    <w:rsid w:val="008F0085"/>
    <w:rsid w:val="008F0877"/>
    <w:rsid w:val="008F0AE3"/>
    <w:rsid w:val="008F0CEE"/>
    <w:rsid w:val="008F23C2"/>
    <w:rsid w:val="008F33E1"/>
    <w:rsid w:val="008F3792"/>
    <w:rsid w:val="008F433B"/>
    <w:rsid w:val="008F50D5"/>
    <w:rsid w:val="008F5A8B"/>
    <w:rsid w:val="008F6E00"/>
    <w:rsid w:val="008F7475"/>
    <w:rsid w:val="0090103C"/>
    <w:rsid w:val="0090169F"/>
    <w:rsid w:val="00901951"/>
    <w:rsid w:val="00901CDC"/>
    <w:rsid w:val="00902EC9"/>
    <w:rsid w:val="00903E11"/>
    <w:rsid w:val="00904450"/>
    <w:rsid w:val="009049BB"/>
    <w:rsid w:val="00906CDF"/>
    <w:rsid w:val="00907294"/>
    <w:rsid w:val="00910DBE"/>
    <w:rsid w:val="009124BA"/>
    <w:rsid w:val="0091330E"/>
    <w:rsid w:val="009133DC"/>
    <w:rsid w:val="009137B7"/>
    <w:rsid w:val="00915D98"/>
    <w:rsid w:val="00922E61"/>
    <w:rsid w:val="00923BBC"/>
    <w:rsid w:val="00925490"/>
    <w:rsid w:val="009269DA"/>
    <w:rsid w:val="00926F23"/>
    <w:rsid w:val="0092777A"/>
    <w:rsid w:val="00927836"/>
    <w:rsid w:val="00927A26"/>
    <w:rsid w:val="009301CA"/>
    <w:rsid w:val="00930E4E"/>
    <w:rsid w:val="00931056"/>
    <w:rsid w:val="00931221"/>
    <w:rsid w:val="00931CDD"/>
    <w:rsid w:val="009324A9"/>
    <w:rsid w:val="0093380D"/>
    <w:rsid w:val="009338C3"/>
    <w:rsid w:val="0093451B"/>
    <w:rsid w:val="00935B8A"/>
    <w:rsid w:val="009363E2"/>
    <w:rsid w:val="00936958"/>
    <w:rsid w:val="00937B19"/>
    <w:rsid w:val="00940AC2"/>
    <w:rsid w:val="0094320B"/>
    <w:rsid w:val="00943528"/>
    <w:rsid w:val="00945562"/>
    <w:rsid w:val="0094654F"/>
    <w:rsid w:val="00946D7C"/>
    <w:rsid w:val="00950570"/>
    <w:rsid w:val="00950618"/>
    <w:rsid w:val="009511B9"/>
    <w:rsid w:val="0095168A"/>
    <w:rsid w:val="00951A3A"/>
    <w:rsid w:val="00951F19"/>
    <w:rsid w:val="00954181"/>
    <w:rsid w:val="00954882"/>
    <w:rsid w:val="00954910"/>
    <w:rsid w:val="00960247"/>
    <w:rsid w:val="009604DD"/>
    <w:rsid w:val="00960924"/>
    <w:rsid w:val="009613C2"/>
    <w:rsid w:val="0096283F"/>
    <w:rsid w:val="00962DBC"/>
    <w:rsid w:val="0096323C"/>
    <w:rsid w:val="00964F3B"/>
    <w:rsid w:val="009658DE"/>
    <w:rsid w:val="00966F6D"/>
    <w:rsid w:val="009677BD"/>
    <w:rsid w:val="00970221"/>
    <w:rsid w:val="00971D31"/>
    <w:rsid w:val="0097205D"/>
    <w:rsid w:val="0097254C"/>
    <w:rsid w:val="00972673"/>
    <w:rsid w:val="00972732"/>
    <w:rsid w:val="0097601F"/>
    <w:rsid w:val="00976BD0"/>
    <w:rsid w:val="00977CD6"/>
    <w:rsid w:val="00981D11"/>
    <w:rsid w:val="009822CF"/>
    <w:rsid w:val="009824EF"/>
    <w:rsid w:val="0098256E"/>
    <w:rsid w:val="009839CC"/>
    <w:rsid w:val="009865ED"/>
    <w:rsid w:val="00991BFD"/>
    <w:rsid w:val="00992481"/>
    <w:rsid w:val="009924EC"/>
    <w:rsid w:val="009A1AA5"/>
    <w:rsid w:val="009A25B7"/>
    <w:rsid w:val="009A476A"/>
    <w:rsid w:val="009A5433"/>
    <w:rsid w:val="009A56D9"/>
    <w:rsid w:val="009A59A4"/>
    <w:rsid w:val="009B1152"/>
    <w:rsid w:val="009B20D8"/>
    <w:rsid w:val="009B403F"/>
    <w:rsid w:val="009B7A3C"/>
    <w:rsid w:val="009C0094"/>
    <w:rsid w:val="009C2598"/>
    <w:rsid w:val="009C3D77"/>
    <w:rsid w:val="009C4866"/>
    <w:rsid w:val="009C4A86"/>
    <w:rsid w:val="009C6CAF"/>
    <w:rsid w:val="009C7BD6"/>
    <w:rsid w:val="009C7F45"/>
    <w:rsid w:val="009D0BCA"/>
    <w:rsid w:val="009D0C5E"/>
    <w:rsid w:val="009D4653"/>
    <w:rsid w:val="009D4F58"/>
    <w:rsid w:val="009D504A"/>
    <w:rsid w:val="009D640E"/>
    <w:rsid w:val="009D6FB7"/>
    <w:rsid w:val="009D7440"/>
    <w:rsid w:val="009D7FF1"/>
    <w:rsid w:val="009E05AF"/>
    <w:rsid w:val="009E0CD2"/>
    <w:rsid w:val="009E1C36"/>
    <w:rsid w:val="009E4383"/>
    <w:rsid w:val="009E7F4F"/>
    <w:rsid w:val="009F0488"/>
    <w:rsid w:val="009F0883"/>
    <w:rsid w:val="009F0C44"/>
    <w:rsid w:val="009F4489"/>
    <w:rsid w:val="009F4753"/>
    <w:rsid w:val="009F5128"/>
    <w:rsid w:val="009F7695"/>
    <w:rsid w:val="009F76BA"/>
    <w:rsid w:val="009F7B0A"/>
    <w:rsid w:val="00A0041F"/>
    <w:rsid w:val="00A01317"/>
    <w:rsid w:val="00A02E8A"/>
    <w:rsid w:val="00A02F0E"/>
    <w:rsid w:val="00A03B4F"/>
    <w:rsid w:val="00A06994"/>
    <w:rsid w:val="00A10E53"/>
    <w:rsid w:val="00A112DE"/>
    <w:rsid w:val="00A11F92"/>
    <w:rsid w:val="00A12F2B"/>
    <w:rsid w:val="00A131D1"/>
    <w:rsid w:val="00A14A31"/>
    <w:rsid w:val="00A14BF6"/>
    <w:rsid w:val="00A1586D"/>
    <w:rsid w:val="00A17ACF"/>
    <w:rsid w:val="00A17B87"/>
    <w:rsid w:val="00A20FB9"/>
    <w:rsid w:val="00A21277"/>
    <w:rsid w:val="00A22127"/>
    <w:rsid w:val="00A238EB"/>
    <w:rsid w:val="00A24366"/>
    <w:rsid w:val="00A24F95"/>
    <w:rsid w:val="00A26C9C"/>
    <w:rsid w:val="00A26E58"/>
    <w:rsid w:val="00A27E18"/>
    <w:rsid w:val="00A30456"/>
    <w:rsid w:val="00A31AE4"/>
    <w:rsid w:val="00A31C94"/>
    <w:rsid w:val="00A3219E"/>
    <w:rsid w:val="00A323E3"/>
    <w:rsid w:val="00A33654"/>
    <w:rsid w:val="00A3416F"/>
    <w:rsid w:val="00A35547"/>
    <w:rsid w:val="00A3653C"/>
    <w:rsid w:val="00A3786B"/>
    <w:rsid w:val="00A40AFA"/>
    <w:rsid w:val="00A4246E"/>
    <w:rsid w:val="00A453EC"/>
    <w:rsid w:val="00A50038"/>
    <w:rsid w:val="00A532E5"/>
    <w:rsid w:val="00A5382A"/>
    <w:rsid w:val="00A559C7"/>
    <w:rsid w:val="00A62E58"/>
    <w:rsid w:val="00A651A5"/>
    <w:rsid w:val="00A65803"/>
    <w:rsid w:val="00A65B43"/>
    <w:rsid w:val="00A65D7C"/>
    <w:rsid w:val="00A66656"/>
    <w:rsid w:val="00A674E0"/>
    <w:rsid w:val="00A67553"/>
    <w:rsid w:val="00A70719"/>
    <w:rsid w:val="00A71F16"/>
    <w:rsid w:val="00A72D76"/>
    <w:rsid w:val="00A72F14"/>
    <w:rsid w:val="00A73FB1"/>
    <w:rsid w:val="00A75CE5"/>
    <w:rsid w:val="00A77C61"/>
    <w:rsid w:val="00A8288B"/>
    <w:rsid w:val="00A82CA5"/>
    <w:rsid w:val="00A83DA5"/>
    <w:rsid w:val="00A84E7C"/>
    <w:rsid w:val="00A8522E"/>
    <w:rsid w:val="00A86A9B"/>
    <w:rsid w:val="00A87330"/>
    <w:rsid w:val="00A87549"/>
    <w:rsid w:val="00A9220C"/>
    <w:rsid w:val="00A940C2"/>
    <w:rsid w:val="00A94135"/>
    <w:rsid w:val="00A95582"/>
    <w:rsid w:val="00A95E14"/>
    <w:rsid w:val="00A95E9F"/>
    <w:rsid w:val="00A971AD"/>
    <w:rsid w:val="00A9734E"/>
    <w:rsid w:val="00AA1DBA"/>
    <w:rsid w:val="00AA1F80"/>
    <w:rsid w:val="00AA4506"/>
    <w:rsid w:val="00AA5794"/>
    <w:rsid w:val="00AA5AB8"/>
    <w:rsid w:val="00AA6397"/>
    <w:rsid w:val="00AA7A3C"/>
    <w:rsid w:val="00AA7A54"/>
    <w:rsid w:val="00AB0079"/>
    <w:rsid w:val="00AB07AE"/>
    <w:rsid w:val="00AB5729"/>
    <w:rsid w:val="00AB66E0"/>
    <w:rsid w:val="00AB7192"/>
    <w:rsid w:val="00AB71F9"/>
    <w:rsid w:val="00AB7218"/>
    <w:rsid w:val="00AB7363"/>
    <w:rsid w:val="00AC09BF"/>
    <w:rsid w:val="00AC15B4"/>
    <w:rsid w:val="00AC1A37"/>
    <w:rsid w:val="00AC20A1"/>
    <w:rsid w:val="00AC21C6"/>
    <w:rsid w:val="00AC3389"/>
    <w:rsid w:val="00AC5C97"/>
    <w:rsid w:val="00AC5F4C"/>
    <w:rsid w:val="00AC61D1"/>
    <w:rsid w:val="00AC7632"/>
    <w:rsid w:val="00AC76A5"/>
    <w:rsid w:val="00AD1D04"/>
    <w:rsid w:val="00AD43AA"/>
    <w:rsid w:val="00AD797B"/>
    <w:rsid w:val="00AE12D4"/>
    <w:rsid w:val="00AE1990"/>
    <w:rsid w:val="00AE1A64"/>
    <w:rsid w:val="00AE23FA"/>
    <w:rsid w:val="00AE25C6"/>
    <w:rsid w:val="00AE29FD"/>
    <w:rsid w:val="00AE361D"/>
    <w:rsid w:val="00AE47C6"/>
    <w:rsid w:val="00AE6B6F"/>
    <w:rsid w:val="00AE7CAC"/>
    <w:rsid w:val="00AE7FC4"/>
    <w:rsid w:val="00AF1191"/>
    <w:rsid w:val="00AF19FD"/>
    <w:rsid w:val="00AF22F7"/>
    <w:rsid w:val="00AF4573"/>
    <w:rsid w:val="00AF522C"/>
    <w:rsid w:val="00B0172B"/>
    <w:rsid w:val="00B02C6C"/>
    <w:rsid w:val="00B02EE0"/>
    <w:rsid w:val="00B03C94"/>
    <w:rsid w:val="00B0447F"/>
    <w:rsid w:val="00B05EDC"/>
    <w:rsid w:val="00B06D07"/>
    <w:rsid w:val="00B11E97"/>
    <w:rsid w:val="00B12F8D"/>
    <w:rsid w:val="00B13E1C"/>
    <w:rsid w:val="00B1591F"/>
    <w:rsid w:val="00B2087E"/>
    <w:rsid w:val="00B2144F"/>
    <w:rsid w:val="00B23367"/>
    <w:rsid w:val="00B23FDB"/>
    <w:rsid w:val="00B2565F"/>
    <w:rsid w:val="00B261DC"/>
    <w:rsid w:val="00B26398"/>
    <w:rsid w:val="00B2686D"/>
    <w:rsid w:val="00B276E2"/>
    <w:rsid w:val="00B3185E"/>
    <w:rsid w:val="00B326AF"/>
    <w:rsid w:val="00B3562F"/>
    <w:rsid w:val="00B36090"/>
    <w:rsid w:val="00B36553"/>
    <w:rsid w:val="00B36DAD"/>
    <w:rsid w:val="00B3739B"/>
    <w:rsid w:val="00B37CBD"/>
    <w:rsid w:val="00B37E6F"/>
    <w:rsid w:val="00B40358"/>
    <w:rsid w:val="00B409EF"/>
    <w:rsid w:val="00B419CC"/>
    <w:rsid w:val="00B42A96"/>
    <w:rsid w:val="00B42E4F"/>
    <w:rsid w:val="00B44828"/>
    <w:rsid w:val="00B45863"/>
    <w:rsid w:val="00B4634C"/>
    <w:rsid w:val="00B46B30"/>
    <w:rsid w:val="00B47FD8"/>
    <w:rsid w:val="00B5067D"/>
    <w:rsid w:val="00B53E95"/>
    <w:rsid w:val="00B5400E"/>
    <w:rsid w:val="00B543C0"/>
    <w:rsid w:val="00B54474"/>
    <w:rsid w:val="00B545ED"/>
    <w:rsid w:val="00B555E7"/>
    <w:rsid w:val="00B559AC"/>
    <w:rsid w:val="00B55F2E"/>
    <w:rsid w:val="00B57B87"/>
    <w:rsid w:val="00B6004C"/>
    <w:rsid w:val="00B60F9F"/>
    <w:rsid w:val="00B62152"/>
    <w:rsid w:val="00B641A3"/>
    <w:rsid w:val="00B67346"/>
    <w:rsid w:val="00B70AE0"/>
    <w:rsid w:val="00B71534"/>
    <w:rsid w:val="00B71E4F"/>
    <w:rsid w:val="00B72514"/>
    <w:rsid w:val="00B72774"/>
    <w:rsid w:val="00B73947"/>
    <w:rsid w:val="00B741DA"/>
    <w:rsid w:val="00B76038"/>
    <w:rsid w:val="00B77D82"/>
    <w:rsid w:val="00B81E8B"/>
    <w:rsid w:val="00B82283"/>
    <w:rsid w:val="00B8435F"/>
    <w:rsid w:val="00B86941"/>
    <w:rsid w:val="00B86E67"/>
    <w:rsid w:val="00B86F8F"/>
    <w:rsid w:val="00B9060C"/>
    <w:rsid w:val="00B91A15"/>
    <w:rsid w:val="00B93793"/>
    <w:rsid w:val="00B94C2B"/>
    <w:rsid w:val="00B95203"/>
    <w:rsid w:val="00B952A9"/>
    <w:rsid w:val="00B96CCC"/>
    <w:rsid w:val="00B96E9C"/>
    <w:rsid w:val="00BA015C"/>
    <w:rsid w:val="00BA07BB"/>
    <w:rsid w:val="00BA0A45"/>
    <w:rsid w:val="00BA0D85"/>
    <w:rsid w:val="00BA4093"/>
    <w:rsid w:val="00BA4A70"/>
    <w:rsid w:val="00BA6C65"/>
    <w:rsid w:val="00BB016D"/>
    <w:rsid w:val="00BB2194"/>
    <w:rsid w:val="00BB31D1"/>
    <w:rsid w:val="00BB3496"/>
    <w:rsid w:val="00BB47FA"/>
    <w:rsid w:val="00BB53EB"/>
    <w:rsid w:val="00BB5898"/>
    <w:rsid w:val="00BB6373"/>
    <w:rsid w:val="00BB74D2"/>
    <w:rsid w:val="00BC2719"/>
    <w:rsid w:val="00BC39D4"/>
    <w:rsid w:val="00BC4377"/>
    <w:rsid w:val="00BC47DA"/>
    <w:rsid w:val="00BC5DFC"/>
    <w:rsid w:val="00BC67C8"/>
    <w:rsid w:val="00BD0AAF"/>
    <w:rsid w:val="00BD1317"/>
    <w:rsid w:val="00BD21B1"/>
    <w:rsid w:val="00BD342B"/>
    <w:rsid w:val="00BD3A98"/>
    <w:rsid w:val="00BD3E81"/>
    <w:rsid w:val="00BD73D5"/>
    <w:rsid w:val="00BD7785"/>
    <w:rsid w:val="00BD77DE"/>
    <w:rsid w:val="00BE0F4E"/>
    <w:rsid w:val="00BE1086"/>
    <w:rsid w:val="00BE17B1"/>
    <w:rsid w:val="00BE3C3A"/>
    <w:rsid w:val="00BE4AC1"/>
    <w:rsid w:val="00BE5AFE"/>
    <w:rsid w:val="00BE7520"/>
    <w:rsid w:val="00BF0726"/>
    <w:rsid w:val="00BF0814"/>
    <w:rsid w:val="00BF0BCC"/>
    <w:rsid w:val="00BF0EC9"/>
    <w:rsid w:val="00BF0EEC"/>
    <w:rsid w:val="00BF492B"/>
    <w:rsid w:val="00BF4966"/>
    <w:rsid w:val="00BF4D73"/>
    <w:rsid w:val="00BF569D"/>
    <w:rsid w:val="00C000B6"/>
    <w:rsid w:val="00C03A31"/>
    <w:rsid w:val="00C04B20"/>
    <w:rsid w:val="00C0581B"/>
    <w:rsid w:val="00C05858"/>
    <w:rsid w:val="00C1271D"/>
    <w:rsid w:val="00C16C99"/>
    <w:rsid w:val="00C16D13"/>
    <w:rsid w:val="00C16ECA"/>
    <w:rsid w:val="00C20647"/>
    <w:rsid w:val="00C20B99"/>
    <w:rsid w:val="00C22951"/>
    <w:rsid w:val="00C24832"/>
    <w:rsid w:val="00C249EC"/>
    <w:rsid w:val="00C25074"/>
    <w:rsid w:val="00C2522B"/>
    <w:rsid w:val="00C25BF5"/>
    <w:rsid w:val="00C26418"/>
    <w:rsid w:val="00C273B8"/>
    <w:rsid w:val="00C33A45"/>
    <w:rsid w:val="00C3494B"/>
    <w:rsid w:val="00C35448"/>
    <w:rsid w:val="00C3773E"/>
    <w:rsid w:val="00C40F63"/>
    <w:rsid w:val="00C42C7F"/>
    <w:rsid w:val="00C430CD"/>
    <w:rsid w:val="00C43789"/>
    <w:rsid w:val="00C439CD"/>
    <w:rsid w:val="00C45F37"/>
    <w:rsid w:val="00C47C38"/>
    <w:rsid w:val="00C5064E"/>
    <w:rsid w:val="00C52AA8"/>
    <w:rsid w:val="00C544E7"/>
    <w:rsid w:val="00C5465B"/>
    <w:rsid w:val="00C547EA"/>
    <w:rsid w:val="00C55A1F"/>
    <w:rsid w:val="00C57818"/>
    <w:rsid w:val="00C60FD7"/>
    <w:rsid w:val="00C611A4"/>
    <w:rsid w:val="00C61646"/>
    <w:rsid w:val="00C6279C"/>
    <w:rsid w:val="00C62ED1"/>
    <w:rsid w:val="00C63F8D"/>
    <w:rsid w:val="00C64258"/>
    <w:rsid w:val="00C64586"/>
    <w:rsid w:val="00C6592A"/>
    <w:rsid w:val="00C65EB4"/>
    <w:rsid w:val="00C65FB3"/>
    <w:rsid w:val="00C6646B"/>
    <w:rsid w:val="00C72FEA"/>
    <w:rsid w:val="00C7303E"/>
    <w:rsid w:val="00C74AFB"/>
    <w:rsid w:val="00C76B3C"/>
    <w:rsid w:val="00C804D5"/>
    <w:rsid w:val="00C8181B"/>
    <w:rsid w:val="00C81DB8"/>
    <w:rsid w:val="00C8315E"/>
    <w:rsid w:val="00C843D7"/>
    <w:rsid w:val="00C84880"/>
    <w:rsid w:val="00C84C0B"/>
    <w:rsid w:val="00C84D3F"/>
    <w:rsid w:val="00C8605A"/>
    <w:rsid w:val="00C86D64"/>
    <w:rsid w:val="00C87218"/>
    <w:rsid w:val="00C87861"/>
    <w:rsid w:val="00C90F32"/>
    <w:rsid w:val="00C91479"/>
    <w:rsid w:val="00C91C56"/>
    <w:rsid w:val="00C9276E"/>
    <w:rsid w:val="00C92C9C"/>
    <w:rsid w:val="00C93CD9"/>
    <w:rsid w:val="00C977AB"/>
    <w:rsid w:val="00CA0CC3"/>
    <w:rsid w:val="00CA2BCA"/>
    <w:rsid w:val="00CA2F34"/>
    <w:rsid w:val="00CA4730"/>
    <w:rsid w:val="00CA6AA2"/>
    <w:rsid w:val="00CB044D"/>
    <w:rsid w:val="00CB247F"/>
    <w:rsid w:val="00CB482B"/>
    <w:rsid w:val="00CB4975"/>
    <w:rsid w:val="00CB5BE9"/>
    <w:rsid w:val="00CB5C66"/>
    <w:rsid w:val="00CB65DB"/>
    <w:rsid w:val="00CB6728"/>
    <w:rsid w:val="00CB78B4"/>
    <w:rsid w:val="00CB7FB7"/>
    <w:rsid w:val="00CC322D"/>
    <w:rsid w:val="00CC4F75"/>
    <w:rsid w:val="00CC52EB"/>
    <w:rsid w:val="00CD41AA"/>
    <w:rsid w:val="00CD4272"/>
    <w:rsid w:val="00CD7043"/>
    <w:rsid w:val="00CD7A62"/>
    <w:rsid w:val="00CE0E58"/>
    <w:rsid w:val="00CE2040"/>
    <w:rsid w:val="00CE2DAB"/>
    <w:rsid w:val="00CE3AFD"/>
    <w:rsid w:val="00CE41EF"/>
    <w:rsid w:val="00CE59DD"/>
    <w:rsid w:val="00CE5F3D"/>
    <w:rsid w:val="00CF00D2"/>
    <w:rsid w:val="00CF0434"/>
    <w:rsid w:val="00CF1465"/>
    <w:rsid w:val="00CF1EA2"/>
    <w:rsid w:val="00CF20E4"/>
    <w:rsid w:val="00CF3E1D"/>
    <w:rsid w:val="00CF4457"/>
    <w:rsid w:val="00CF657E"/>
    <w:rsid w:val="00D00FBE"/>
    <w:rsid w:val="00D01EF0"/>
    <w:rsid w:val="00D036BA"/>
    <w:rsid w:val="00D050D4"/>
    <w:rsid w:val="00D052C7"/>
    <w:rsid w:val="00D05B81"/>
    <w:rsid w:val="00D064BB"/>
    <w:rsid w:val="00D071FA"/>
    <w:rsid w:val="00D11F49"/>
    <w:rsid w:val="00D125D6"/>
    <w:rsid w:val="00D12904"/>
    <w:rsid w:val="00D12DA2"/>
    <w:rsid w:val="00D134EF"/>
    <w:rsid w:val="00D13CA3"/>
    <w:rsid w:val="00D20471"/>
    <w:rsid w:val="00D20560"/>
    <w:rsid w:val="00D2140C"/>
    <w:rsid w:val="00D21B65"/>
    <w:rsid w:val="00D22D16"/>
    <w:rsid w:val="00D230A1"/>
    <w:rsid w:val="00D2388F"/>
    <w:rsid w:val="00D249F9"/>
    <w:rsid w:val="00D2567B"/>
    <w:rsid w:val="00D27191"/>
    <w:rsid w:val="00D302EA"/>
    <w:rsid w:val="00D35E8F"/>
    <w:rsid w:val="00D365C4"/>
    <w:rsid w:val="00D36B9C"/>
    <w:rsid w:val="00D378DF"/>
    <w:rsid w:val="00D37A50"/>
    <w:rsid w:val="00D40C05"/>
    <w:rsid w:val="00D4126F"/>
    <w:rsid w:val="00D4415B"/>
    <w:rsid w:val="00D45DF2"/>
    <w:rsid w:val="00D462B9"/>
    <w:rsid w:val="00D466A4"/>
    <w:rsid w:val="00D5081A"/>
    <w:rsid w:val="00D51094"/>
    <w:rsid w:val="00D52361"/>
    <w:rsid w:val="00D53CB5"/>
    <w:rsid w:val="00D55F97"/>
    <w:rsid w:val="00D57864"/>
    <w:rsid w:val="00D6101A"/>
    <w:rsid w:val="00D6109A"/>
    <w:rsid w:val="00D622D5"/>
    <w:rsid w:val="00D63309"/>
    <w:rsid w:val="00D6338B"/>
    <w:rsid w:val="00D63F4B"/>
    <w:rsid w:val="00D65DF1"/>
    <w:rsid w:val="00D705DE"/>
    <w:rsid w:val="00D70A3B"/>
    <w:rsid w:val="00D7145C"/>
    <w:rsid w:val="00D715EB"/>
    <w:rsid w:val="00D72423"/>
    <w:rsid w:val="00D73743"/>
    <w:rsid w:val="00D77079"/>
    <w:rsid w:val="00D81787"/>
    <w:rsid w:val="00D81E53"/>
    <w:rsid w:val="00D8388E"/>
    <w:rsid w:val="00D83F46"/>
    <w:rsid w:val="00D856FD"/>
    <w:rsid w:val="00D85F28"/>
    <w:rsid w:val="00D87588"/>
    <w:rsid w:val="00D92010"/>
    <w:rsid w:val="00D92230"/>
    <w:rsid w:val="00D9358C"/>
    <w:rsid w:val="00D961DC"/>
    <w:rsid w:val="00D96499"/>
    <w:rsid w:val="00D977C4"/>
    <w:rsid w:val="00DA0A61"/>
    <w:rsid w:val="00DA1826"/>
    <w:rsid w:val="00DA2E0A"/>
    <w:rsid w:val="00DA3047"/>
    <w:rsid w:val="00DA3438"/>
    <w:rsid w:val="00DA353C"/>
    <w:rsid w:val="00DA6272"/>
    <w:rsid w:val="00DA6463"/>
    <w:rsid w:val="00DA7C26"/>
    <w:rsid w:val="00DA7C5E"/>
    <w:rsid w:val="00DA7F50"/>
    <w:rsid w:val="00DB0426"/>
    <w:rsid w:val="00DB0713"/>
    <w:rsid w:val="00DB12AC"/>
    <w:rsid w:val="00DB1F91"/>
    <w:rsid w:val="00DB5C7D"/>
    <w:rsid w:val="00DB6739"/>
    <w:rsid w:val="00DC0F0E"/>
    <w:rsid w:val="00DC1021"/>
    <w:rsid w:val="00DC1436"/>
    <w:rsid w:val="00DC2411"/>
    <w:rsid w:val="00DC25A7"/>
    <w:rsid w:val="00DC37FE"/>
    <w:rsid w:val="00DC43F5"/>
    <w:rsid w:val="00DC480A"/>
    <w:rsid w:val="00DC666E"/>
    <w:rsid w:val="00DC678C"/>
    <w:rsid w:val="00DC689A"/>
    <w:rsid w:val="00DC6D6F"/>
    <w:rsid w:val="00DD0A7F"/>
    <w:rsid w:val="00DD162C"/>
    <w:rsid w:val="00DD39CD"/>
    <w:rsid w:val="00DD426A"/>
    <w:rsid w:val="00DD684C"/>
    <w:rsid w:val="00DD6C7E"/>
    <w:rsid w:val="00DE18F2"/>
    <w:rsid w:val="00DE275D"/>
    <w:rsid w:val="00DE2C39"/>
    <w:rsid w:val="00DE676F"/>
    <w:rsid w:val="00DF03C3"/>
    <w:rsid w:val="00DF1B0A"/>
    <w:rsid w:val="00DF3BF1"/>
    <w:rsid w:val="00DF4801"/>
    <w:rsid w:val="00DF608D"/>
    <w:rsid w:val="00DF6AEF"/>
    <w:rsid w:val="00DF6E14"/>
    <w:rsid w:val="00DF779C"/>
    <w:rsid w:val="00E00678"/>
    <w:rsid w:val="00E02158"/>
    <w:rsid w:val="00E042AC"/>
    <w:rsid w:val="00E04F48"/>
    <w:rsid w:val="00E04FFC"/>
    <w:rsid w:val="00E050A4"/>
    <w:rsid w:val="00E0537F"/>
    <w:rsid w:val="00E07948"/>
    <w:rsid w:val="00E107C3"/>
    <w:rsid w:val="00E113C4"/>
    <w:rsid w:val="00E124CA"/>
    <w:rsid w:val="00E1319D"/>
    <w:rsid w:val="00E13603"/>
    <w:rsid w:val="00E16797"/>
    <w:rsid w:val="00E16A47"/>
    <w:rsid w:val="00E16BF7"/>
    <w:rsid w:val="00E1720D"/>
    <w:rsid w:val="00E20985"/>
    <w:rsid w:val="00E20FBC"/>
    <w:rsid w:val="00E219E3"/>
    <w:rsid w:val="00E2438D"/>
    <w:rsid w:val="00E25280"/>
    <w:rsid w:val="00E25C86"/>
    <w:rsid w:val="00E26809"/>
    <w:rsid w:val="00E26C97"/>
    <w:rsid w:val="00E271C7"/>
    <w:rsid w:val="00E276D8"/>
    <w:rsid w:val="00E315A0"/>
    <w:rsid w:val="00E31AA4"/>
    <w:rsid w:val="00E3284D"/>
    <w:rsid w:val="00E33758"/>
    <w:rsid w:val="00E34FF5"/>
    <w:rsid w:val="00E36A79"/>
    <w:rsid w:val="00E36FBA"/>
    <w:rsid w:val="00E3728E"/>
    <w:rsid w:val="00E37BE2"/>
    <w:rsid w:val="00E37F33"/>
    <w:rsid w:val="00E43095"/>
    <w:rsid w:val="00E43B7D"/>
    <w:rsid w:val="00E442F1"/>
    <w:rsid w:val="00E46298"/>
    <w:rsid w:val="00E46BCC"/>
    <w:rsid w:val="00E47E22"/>
    <w:rsid w:val="00E5003A"/>
    <w:rsid w:val="00E503B3"/>
    <w:rsid w:val="00E50B8F"/>
    <w:rsid w:val="00E54D31"/>
    <w:rsid w:val="00E5522B"/>
    <w:rsid w:val="00E57503"/>
    <w:rsid w:val="00E57764"/>
    <w:rsid w:val="00E60747"/>
    <w:rsid w:val="00E6150C"/>
    <w:rsid w:val="00E6158D"/>
    <w:rsid w:val="00E61E1A"/>
    <w:rsid w:val="00E63E16"/>
    <w:rsid w:val="00E65B95"/>
    <w:rsid w:val="00E667AA"/>
    <w:rsid w:val="00E66B45"/>
    <w:rsid w:val="00E66D79"/>
    <w:rsid w:val="00E70E49"/>
    <w:rsid w:val="00E70E53"/>
    <w:rsid w:val="00E72A58"/>
    <w:rsid w:val="00E72B05"/>
    <w:rsid w:val="00E72DAF"/>
    <w:rsid w:val="00E734C1"/>
    <w:rsid w:val="00E75B5A"/>
    <w:rsid w:val="00E760D8"/>
    <w:rsid w:val="00E7659E"/>
    <w:rsid w:val="00E80470"/>
    <w:rsid w:val="00E830F0"/>
    <w:rsid w:val="00E83192"/>
    <w:rsid w:val="00E85AC5"/>
    <w:rsid w:val="00E85FE3"/>
    <w:rsid w:val="00E9096D"/>
    <w:rsid w:val="00E91CB2"/>
    <w:rsid w:val="00E9201C"/>
    <w:rsid w:val="00E92711"/>
    <w:rsid w:val="00E92726"/>
    <w:rsid w:val="00E930E2"/>
    <w:rsid w:val="00E959A2"/>
    <w:rsid w:val="00E95FB5"/>
    <w:rsid w:val="00E96B25"/>
    <w:rsid w:val="00EA153D"/>
    <w:rsid w:val="00EA2FE5"/>
    <w:rsid w:val="00EA4160"/>
    <w:rsid w:val="00EA46CD"/>
    <w:rsid w:val="00EA5D93"/>
    <w:rsid w:val="00EA6E6B"/>
    <w:rsid w:val="00EA769D"/>
    <w:rsid w:val="00EA7DE1"/>
    <w:rsid w:val="00EB055D"/>
    <w:rsid w:val="00EB0FA9"/>
    <w:rsid w:val="00EB105F"/>
    <w:rsid w:val="00EB2C66"/>
    <w:rsid w:val="00EB2D6D"/>
    <w:rsid w:val="00EB37ED"/>
    <w:rsid w:val="00EB6696"/>
    <w:rsid w:val="00EB6750"/>
    <w:rsid w:val="00EC0494"/>
    <w:rsid w:val="00EC11D2"/>
    <w:rsid w:val="00EC1523"/>
    <w:rsid w:val="00EC1A20"/>
    <w:rsid w:val="00EC3C6C"/>
    <w:rsid w:val="00EC56BF"/>
    <w:rsid w:val="00ED056D"/>
    <w:rsid w:val="00ED16B4"/>
    <w:rsid w:val="00ED17AE"/>
    <w:rsid w:val="00ED3F96"/>
    <w:rsid w:val="00ED479C"/>
    <w:rsid w:val="00ED4C4E"/>
    <w:rsid w:val="00ED5712"/>
    <w:rsid w:val="00ED7E07"/>
    <w:rsid w:val="00EE1AA6"/>
    <w:rsid w:val="00EE2FC7"/>
    <w:rsid w:val="00EE3939"/>
    <w:rsid w:val="00EE4909"/>
    <w:rsid w:val="00EE534A"/>
    <w:rsid w:val="00EE5F7E"/>
    <w:rsid w:val="00EF0D67"/>
    <w:rsid w:val="00EF326C"/>
    <w:rsid w:val="00EF47AC"/>
    <w:rsid w:val="00EF4EFF"/>
    <w:rsid w:val="00EF54E0"/>
    <w:rsid w:val="00EF5605"/>
    <w:rsid w:val="00EF619E"/>
    <w:rsid w:val="00EF719F"/>
    <w:rsid w:val="00EF7F0B"/>
    <w:rsid w:val="00F0035B"/>
    <w:rsid w:val="00F010B8"/>
    <w:rsid w:val="00F01BD7"/>
    <w:rsid w:val="00F0381F"/>
    <w:rsid w:val="00F060F1"/>
    <w:rsid w:val="00F066CA"/>
    <w:rsid w:val="00F12304"/>
    <w:rsid w:val="00F12357"/>
    <w:rsid w:val="00F13CE4"/>
    <w:rsid w:val="00F13D36"/>
    <w:rsid w:val="00F15564"/>
    <w:rsid w:val="00F16359"/>
    <w:rsid w:val="00F16FCA"/>
    <w:rsid w:val="00F17847"/>
    <w:rsid w:val="00F17BF0"/>
    <w:rsid w:val="00F21131"/>
    <w:rsid w:val="00F21A2F"/>
    <w:rsid w:val="00F23345"/>
    <w:rsid w:val="00F23A34"/>
    <w:rsid w:val="00F23F13"/>
    <w:rsid w:val="00F23F25"/>
    <w:rsid w:val="00F2460C"/>
    <w:rsid w:val="00F252C8"/>
    <w:rsid w:val="00F25618"/>
    <w:rsid w:val="00F25A0F"/>
    <w:rsid w:val="00F270E0"/>
    <w:rsid w:val="00F275AE"/>
    <w:rsid w:val="00F27E6E"/>
    <w:rsid w:val="00F311C0"/>
    <w:rsid w:val="00F31CC1"/>
    <w:rsid w:val="00F3345A"/>
    <w:rsid w:val="00F33D65"/>
    <w:rsid w:val="00F350C7"/>
    <w:rsid w:val="00F35AB9"/>
    <w:rsid w:val="00F36401"/>
    <w:rsid w:val="00F37D7E"/>
    <w:rsid w:val="00F4217B"/>
    <w:rsid w:val="00F42B67"/>
    <w:rsid w:val="00F435C4"/>
    <w:rsid w:val="00F44C5A"/>
    <w:rsid w:val="00F45C64"/>
    <w:rsid w:val="00F5017D"/>
    <w:rsid w:val="00F50297"/>
    <w:rsid w:val="00F50945"/>
    <w:rsid w:val="00F5426E"/>
    <w:rsid w:val="00F5454D"/>
    <w:rsid w:val="00F547E8"/>
    <w:rsid w:val="00F56AE5"/>
    <w:rsid w:val="00F56E48"/>
    <w:rsid w:val="00F56F85"/>
    <w:rsid w:val="00F573CB"/>
    <w:rsid w:val="00F57A01"/>
    <w:rsid w:val="00F6014E"/>
    <w:rsid w:val="00F6098F"/>
    <w:rsid w:val="00F60CBA"/>
    <w:rsid w:val="00F60D72"/>
    <w:rsid w:val="00F61C78"/>
    <w:rsid w:val="00F63637"/>
    <w:rsid w:val="00F63ECA"/>
    <w:rsid w:val="00F657FE"/>
    <w:rsid w:val="00F659DF"/>
    <w:rsid w:val="00F66C9A"/>
    <w:rsid w:val="00F70C3A"/>
    <w:rsid w:val="00F71853"/>
    <w:rsid w:val="00F726AA"/>
    <w:rsid w:val="00F72D61"/>
    <w:rsid w:val="00F738DB"/>
    <w:rsid w:val="00F754A8"/>
    <w:rsid w:val="00F8098F"/>
    <w:rsid w:val="00F84336"/>
    <w:rsid w:val="00F84DD6"/>
    <w:rsid w:val="00F856B2"/>
    <w:rsid w:val="00F86890"/>
    <w:rsid w:val="00F86E73"/>
    <w:rsid w:val="00F8760D"/>
    <w:rsid w:val="00F93AF2"/>
    <w:rsid w:val="00F93D4E"/>
    <w:rsid w:val="00F943FB"/>
    <w:rsid w:val="00F9488F"/>
    <w:rsid w:val="00F954C8"/>
    <w:rsid w:val="00F95C81"/>
    <w:rsid w:val="00F965FE"/>
    <w:rsid w:val="00F9693F"/>
    <w:rsid w:val="00F975C3"/>
    <w:rsid w:val="00F975FB"/>
    <w:rsid w:val="00F979E0"/>
    <w:rsid w:val="00FA07DD"/>
    <w:rsid w:val="00FA1A56"/>
    <w:rsid w:val="00FA2F66"/>
    <w:rsid w:val="00FA3219"/>
    <w:rsid w:val="00FA3815"/>
    <w:rsid w:val="00FA5643"/>
    <w:rsid w:val="00FA5703"/>
    <w:rsid w:val="00FA66A5"/>
    <w:rsid w:val="00FA7B63"/>
    <w:rsid w:val="00FB0E6E"/>
    <w:rsid w:val="00FB12AC"/>
    <w:rsid w:val="00FB3375"/>
    <w:rsid w:val="00FB35A6"/>
    <w:rsid w:val="00FB3802"/>
    <w:rsid w:val="00FB3B13"/>
    <w:rsid w:val="00FB61FE"/>
    <w:rsid w:val="00FB66F8"/>
    <w:rsid w:val="00FC0782"/>
    <w:rsid w:val="00FC08F2"/>
    <w:rsid w:val="00FC2AAE"/>
    <w:rsid w:val="00FC342C"/>
    <w:rsid w:val="00FC565B"/>
    <w:rsid w:val="00FC5863"/>
    <w:rsid w:val="00FC5A39"/>
    <w:rsid w:val="00FC5C21"/>
    <w:rsid w:val="00FC5C33"/>
    <w:rsid w:val="00FD28BD"/>
    <w:rsid w:val="00FD28DD"/>
    <w:rsid w:val="00FD3848"/>
    <w:rsid w:val="00FD3B10"/>
    <w:rsid w:val="00FD3FB1"/>
    <w:rsid w:val="00FD4FD7"/>
    <w:rsid w:val="00FD535D"/>
    <w:rsid w:val="00FD6565"/>
    <w:rsid w:val="00FD76D3"/>
    <w:rsid w:val="00FD7D5B"/>
    <w:rsid w:val="00FE1990"/>
    <w:rsid w:val="00FE1DB9"/>
    <w:rsid w:val="00FE33BD"/>
    <w:rsid w:val="00FE5FB0"/>
    <w:rsid w:val="00FF0711"/>
    <w:rsid w:val="00FF1A4E"/>
    <w:rsid w:val="00FF2114"/>
    <w:rsid w:val="00FF263E"/>
    <w:rsid w:val="00FF5103"/>
    <w:rsid w:val="00FF563E"/>
    <w:rsid w:val="00FF69D0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rsid w:val="009F0C4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Bezriadkovania">
    <w:name w:val="Bez riadkovania"/>
    <w:rsid w:val="009F0C4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0C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0C4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0C4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rsid w:val="009F0C4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Bezriadkovania">
    <w:name w:val="Bez riadkovania"/>
    <w:rsid w:val="009F0C4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0C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0C4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0C4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Stročín</dc:creator>
  <cp:lastModifiedBy>Obec Stročín</cp:lastModifiedBy>
  <cp:revision>7</cp:revision>
  <cp:lastPrinted>2019-08-08T13:19:00Z</cp:lastPrinted>
  <dcterms:created xsi:type="dcterms:W3CDTF">2019-07-16T12:36:00Z</dcterms:created>
  <dcterms:modified xsi:type="dcterms:W3CDTF">2019-08-08T13:23:00Z</dcterms:modified>
</cp:coreProperties>
</file>